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A4" w:rsidRPr="000E0B09" w:rsidRDefault="009B62A4" w:rsidP="009B62A4">
      <w:pPr>
        <w:widowControl w:val="0"/>
        <w:autoSpaceDE w:val="0"/>
        <w:autoSpaceDN w:val="0"/>
        <w:adjustRightInd w:val="0"/>
        <w:ind w:left="4678"/>
        <w:jc w:val="right"/>
        <w:outlineLvl w:val="0"/>
        <w:rPr>
          <w:b/>
          <w:sz w:val="20"/>
          <w:szCs w:val="20"/>
        </w:rPr>
      </w:pPr>
    </w:p>
    <w:p w:rsidR="0044766B" w:rsidRDefault="0044766B" w:rsidP="0044766B">
      <w:pPr>
        <w:widowControl w:val="0"/>
        <w:autoSpaceDE w:val="0"/>
        <w:autoSpaceDN w:val="0"/>
        <w:adjustRightInd w:val="0"/>
        <w:rPr>
          <w:szCs w:val="28"/>
        </w:rPr>
      </w:pPr>
    </w:p>
    <w:p w:rsidR="0044766B" w:rsidRDefault="0044766B" w:rsidP="009B62A4">
      <w:pPr>
        <w:widowControl w:val="0"/>
        <w:autoSpaceDE w:val="0"/>
        <w:autoSpaceDN w:val="0"/>
        <w:adjustRightInd w:val="0"/>
        <w:ind w:left="5387"/>
        <w:jc w:val="right"/>
        <w:rPr>
          <w:szCs w:val="28"/>
        </w:rPr>
      </w:pPr>
    </w:p>
    <w:p w:rsidR="0044766B" w:rsidRDefault="0044766B" w:rsidP="009B62A4">
      <w:pPr>
        <w:widowControl w:val="0"/>
        <w:autoSpaceDE w:val="0"/>
        <w:autoSpaceDN w:val="0"/>
        <w:adjustRightInd w:val="0"/>
        <w:ind w:left="5387"/>
        <w:jc w:val="right"/>
        <w:rPr>
          <w:szCs w:val="28"/>
        </w:rPr>
      </w:pPr>
    </w:p>
    <w:p w:rsidR="0044766B" w:rsidRPr="0044766B" w:rsidRDefault="0044766B" w:rsidP="0044766B">
      <w:pPr>
        <w:widowControl w:val="0"/>
        <w:autoSpaceDE w:val="0"/>
        <w:autoSpaceDN w:val="0"/>
        <w:adjustRightInd w:val="0"/>
        <w:jc w:val="center"/>
        <w:rPr>
          <w:color w:val="FF0000"/>
          <w:szCs w:val="28"/>
        </w:rPr>
      </w:pPr>
      <w:r w:rsidRPr="0044766B">
        <w:rPr>
          <w:color w:val="FF0000"/>
          <w:szCs w:val="28"/>
        </w:rPr>
        <w:t>ЗАПОЛНЯЕТСЯ НА БЛАНКЕ ОРГАНИЗАЦИИИ</w:t>
      </w:r>
    </w:p>
    <w:p w:rsidR="0044766B" w:rsidRDefault="0044766B" w:rsidP="009B62A4">
      <w:pPr>
        <w:widowControl w:val="0"/>
        <w:autoSpaceDE w:val="0"/>
        <w:autoSpaceDN w:val="0"/>
        <w:adjustRightInd w:val="0"/>
        <w:ind w:left="5387"/>
        <w:jc w:val="right"/>
        <w:rPr>
          <w:szCs w:val="28"/>
        </w:rPr>
      </w:pPr>
    </w:p>
    <w:p w:rsidR="0044766B" w:rsidRDefault="0044766B" w:rsidP="009B62A4">
      <w:pPr>
        <w:widowControl w:val="0"/>
        <w:autoSpaceDE w:val="0"/>
        <w:autoSpaceDN w:val="0"/>
        <w:adjustRightInd w:val="0"/>
        <w:ind w:left="5387"/>
        <w:jc w:val="right"/>
        <w:rPr>
          <w:szCs w:val="28"/>
        </w:rPr>
      </w:pPr>
    </w:p>
    <w:p w:rsidR="0044766B" w:rsidRDefault="0044766B" w:rsidP="009B62A4">
      <w:pPr>
        <w:widowControl w:val="0"/>
        <w:autoSpaceDE w:val="0"/>
        <w:autoSpaceDN w:val="0"/>
        <w:adjustRightInd w:val="0"/>
        <w:ind w:left="5387"/>
        <w:jc w:val="right"/>
        <w:rPr>
          <w:szCs w:val="28"/>
        </w:rPr>
      </w:pPr>
    </w:p>
    <w:p w:rsidR="0044766B" w:rsidRDefault="0044766B" w:rsidP="0044766B">
      <w:pPr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Исх. № _____ от _____________</w:t>
      </w:r>
    </w:p>
    <w:p w:rsidR="009B62A4" w:rsidRPr="000E0B09" w:rsidRDefault="009B62A4" w:rsidP="009B62A4">
      <w:pPr>
        <w:widowControl w:val="0"/>
        <w:autoSpaceDE w:val="0"/>
        <w:autoSpaceDN w:val="0"/>
        <w:adjustRightInd w:val="0"/>
        <w:ind w:left="5387"/>
        <w:jc w:val="right"/>
        <w:rPr>
          <w:szCs w:val="28"/>
        </w:rPr>
      </w:pPr>
      <w:r w:rsidRPr="000E0B09">
        <w:rPr>
          <w:szCs w:val="28"/>
        </w:rPr>
        <w:t xml:space="preserve"> Ассоциация </w:t>
      </w:r>
    </w:p>
    <w:p w:rsidR="009B62A4" w:rsidRPr="000E0B09" w:rsidRDefault="009B62A4" w:rsidP="009B62A4">
      <w:pPr>
        <w:widowControl w:val="0"/>
        <w:autoSpaceDE w:val="0"/>
        <w:autoSpaceDN w:val="0"/>
        <w:adjustRightInd w:val="0"/>
        <w:ind w:left="5387"/>
        <w:jc w:val="right"/>
        <w:rPr>
          <w:szCs w:val="28"/>
        </w:rPr>
      </w:pPr>
      <w:r w:rsidRPr="000E0B09">
        <w:rPr>
          <w:szCs w:val="28"/>
        </w:rPr>
        <w:t>саморегулируемую организацию</w:t>
      </w:r>
    </w:p>
    <w:p w:rsidR="009B62A4" w:rsidRPr="000E0B09" w:rsidRDefault="009B62A4" w:rsidP="009B62A4">
      <w:pPr>
        <w:widowControl w:val="0"/>
        <w:tabs>
          <w:tab w:val="left" w:pos="880"/>
        </w:tabs>
        <w:ind w:left="5387"/>
        <w:jc w:val="right"/>
        <w:rPr>
          <w:szCs w:val="24"/>
        </w:rPr>
      </w:pPr>
      <w:r w:rsidRPr="000E0B09">
        <w:rPr>
          <w:szCs w:val="28"/>
        </w:rPr>
        <w:t>«Дальневосточное объединение строителей»</w:t>
      </w:r>
    </w:p>
    <w:p w:rsidR="009B62A4" w:rsidRDefault="009B62A4" w:rsidP="009B62A4"/>
    <w:p w:rsidR="0044766B" w:rsidRPr="000E0B09" w:rsidRDefault="0044766B" w:rsidP="009B62A4"/>
    <w:p w:rsidR="009B62A4" w:rsidRPr="000E0B09" w:rsidRDefault="009B62A4" w:rsidP="009B62A4">
      <w:pPr>
        <w:spacing w:line="212" w:lineRule="auto"/>
        <w:ind w:right="-1"/>
        <w:jc w:val="center"/>
        <w:rPr>
          <w:rFonts w:eastAsia="Times New Roman"/>
          <w:b/>
        </w:rPr>
      </w:pPr>
      <w:r w:rsidRPr="000E0B09">
        <w:rPr>
          <w:rFonts w:eastAsia="Times New Roman"/>
          <w:b/>
        </w:rPr>
        <w:t xml:space="preserve">ЗАЯВЛЕНИЕ </w:t>
      </w:r>
    </w:p>
    <w:p w:rsidR="009B62A4" w:rsidRPr="000E0B09" w:rsidRDefault="009B62A4" w:rsidP="009B62A4">
      <w:pPr>
        <w:spacing w:line="212" w:lineRule="auto"/>
        <w:ind w:right="-1"/>
        <w:jc w:val="center"/>
        <w:rPr>
          <w:rFonts w:eastAsia="Times New Roman"/>
          <w:b/>
        </w:rPr>
      </w:pPr>
      <w:r w:rsidRPr="000E0B09">
        <w:rPr>
          <w:rFonts w:eastAsia="Times New Roman"/>
          <w:b/>
        </w:rPr>
        <w:t>о вне</w:t>
      </w:r>
      <w:r>
        <w:rPr>
          <w:rFonts w:eastAsia="Times New Roman"/>
          <w:b/>
        </w:rPr>
        <w:t xml:space="preserve">сении изменений в реестр членов </w:t>
      </w:r>
      <w:r w:rsidRPr="000E0B09">
        <w:rPr>
          <w:rFonts w:eastAsia="Times New Roman"/>
          <w:b/>
        </w:rPr>
        <w:t>АСРО ДВОСТ</w:t>
      </w:r>
    </w:p>
    <w:p w:rsidR="009B62A4" w:rsidRPr="000E0B09" w:rsidRDefault="009B62A4" w:rsidP="009B62A4">
      <w:pPr>
        <w:tabs>
          <w:tab w:val="left" w:pos="284"/>
        </w:tabs>
        <w:rPr>
          <w:rFonts w:eastAsia="Times New Roman"/>
          <w:i/>
          <w:sz w:val="16"/>
        </w:rPr>
      </w:pPr>
      <w:r w:rsidRPr="000E0B09">
        <w:rPr>
          <w:rFonts w:eastAsia="Times New Roman"/>
          <w:i/>
          <w:sz w:val="16"/>
        </w:rPr>
        <w:t>_______________________________________________________________________________________________</w:t>
      </w:r>
      <w:r>
        <w:rPr>
          <w:rFonts w:eastAsia="Times New Roman"/>
          <w:i/>
          <w:sz w:val="16"/>
        </w:rPr>
        <w:t>_____________________</w:t>
      </w:r>
    </w:p>
    <w:p w:rsidR="009B62A4" w:rsidRPr="000E0B09" w:rsidRDefault="009B62A4" w:rsidP="009B62A4">
      <w:pPr>
        <w:tabs>
          <w:tab w:val="left" w:pos="284"/>
        </w:tabs>
        <w:jc w:val="center"/>
        <w:rPr>
          <w:rFonts w:eastAsia="Times New Roman"/>
          <w:i/>
          <w:sz w:val="16"/>
        </w:rPr>
      </w:pPr>
      <w:r w:rsidRPr="000E0B09">
        <w:rPr>
          <w:rFonts w:eastAsia="Times New Roman"/>
          <w:i/>
          <w:sz w:val="16"/>
        </w:rPr>
        <w:t>(полное</w:t>
      </w:r>
      <w:r w:rsidRPr="000E0B09">
        <w:rPr>
          <w:i/>
          <w:sz w:val="20"/>
          <w:szCs w:val="20"/>
        </w:rPr>
        <w:t xml:space="preserve"> </w:t>
      </w:r>
      <w:r w:rsidRPr="000E0B09">
        <w:rPr>
          <w:i/>
          <w:sz w:val="16"/>
          <w:szCs w:val="16"/>
        </w:rPr>
        <w:t>и сокращенное</w:t>
      </w:r>
      <w:r w:rsidRPr="000E0B09">
        <w:rPr>
          <w:rFonts w:eastAsia="Times New Roman"/>
          <w:i/>
          <w:sz w:val="16"/>
        </w:rPr>
        <w:t xml:space="preserve"> наименование организации/ ФИО индивидуального предпринимателя)</w:t>
      </w:r>
    </w:p>
    <w:p w:rsidR="009B62A4" w:rsidRPr="000E0B09" w:rsidRDefault="009B62A4" w:rsidP="009B62A4">
      <w:pPr>
        <w:spacing w:line="0" w:lineRule="atLeast"/>
        <w:rPr>
          <w:rFonts w:eastAsia="Times New Roman"/>
          <w:sz w:val="16"/>
          <w:szCs w:val="16"/>
        </w:rPr>
      </w:pPr>
    </w:p>
    <w:p w:rsidR="009B62A4" w:rsidRPr="000E0B09" w:rsidRDefault="009B62A4" w:rsidP="009B62A4">
      <w:pPr>
        <w:spacing w:line="0" w:lineRule="atLeast"/>
        <w:rPr>
          <w:rFonts w:eastAsia="Times New Roman"/>
        </w:rPr>
      </w:pPr>
      <w:r w:rsidRPr="000E0B09">
        <w:rPr>
          <w:rFonts w:eastAsia="Times New Roman"/>
        </w:rPr>
        <w:t xml:space="preserve">место нахождения (адрес юридического лица / по месту жительства </w:t>
      </w:r>
      <w:proofErr w:type="gramStart"/>
      <w:r w:rsidRPr="000E0B09">
        <w:rPr>
          <w:rFonts w:eastAsia="Times New Roman"/>
        </w:rPr>
        <w:t>ИП)_</w:t>
      </w:r>
      <w:proofErr w:type="gramEnd"/>
      <w:r w:rsidRPr="000E0B09">
        <w:rPr>
          <w:rFonts w:eastAsia="Times New Roman"/>
        </w:rPr>
        <w:t>_____________________</w:t>
      </w:r>
      <w:r>
        <w:rPr>
          <w:rFonts w:eastAsia="Times New Roman"/>
        </w:rPr>
        <w:t>____________________________________________________</w:t>
      </w:r>
    </w:p>
    <w:p w:rsidR="009B62A4" w:rsidRPr="000E0B09" w:rsidRDefault="009B62A4" w:rsidP="009B62A4">
      <w:pPr>
        <w:spacing w:line="195" w:lineRule="auto"/>
        <w:rPr>
          <w:rFonts w:eastAsia="Times New Roman"/>
          <w:i/>
          <w:sz w:val="16"/>
        </w:rPr>
      </w:pPr>
      <w:r w:rsidRPr="000E0B09">
        <w:rPr>
          <w:rFonts w:eastAsia="Times New Roman"/>
          <w:i/>
          <w:sz w:val="16"/>
        </w:rPr>
        <w:t xml:space="preserve">                                      (полный адрес в соответствии со</w:t>
      </w:r>
    </w:p>
    <w:p w:rsidR="009B62A4" w:rsidRPr="000E0B09" w:rsidRDefault="009B62A4" w:rsidP="009B62A4">
      <w:pPr>
        <w:spacing w:line="368" w:lineRule="exact"/>
        <w:rPr>
          <w:rFonts w:eastAsia="Times New Roman"/>
        </w:rPr>
      </w:pPr>
      <w:r w:rsidRPr="000E0B09">
        <w:rPr>
          <w:rFonts w:eastAsia="Times New Roman"/>
        </w:rPr>
        <w:t>____________________________________________________________________________</w:t>
      </w:r>
    </w:p>
    <w:p w:rsidR="009B62A4" w:rsidRPr="000E0B09" w:rsidRDefault="009B62A4" w:rsidP="009B62A4">
      <w:pPr>
        <w:spacing w:line="0" w:lineRule="atLeast"/>
        <w:jc w:val="center"/>
        <w:rPr>
          <w:rFonts w:eastAsia="Times New Roman"/>
          <w:i/>
          <w:sz w:val="16"/>
        </w:rPr>
      </w:pPr>
      <w:r w:rsidRPr="000E0B09">
        <w:rPr>
          <w:rFonts w:eastAsia="Times New Roman"/>
          <w:i/>
          <w:sz w:val="16"/>
        </w:rPr>
        <w:t>сведениями ЕГРЮЛ/ЕГРИП с указанием почтового индекса)</w:t>
      </w:r>
    </w:p>
    <w:p w:rsidR="009B62A4" w:rsidRPr="000E0B09" w:rsidRDefault="009B62A4" w:rsidP="009B62A4">
      <w:pPr>
        <w:spacing w:line="368" w:lineRule="exact"/>
        <w:jc w:val="left"/>
        <w:rPr>
          <w:rFonts w:eastAsia="Times New Roman"/>
        </w:rPr>
      </w:pPr>
      <w:r>
        <w:rPr>
          <w:rFonts w:eastAsia="Times New Roman"/>
        </w:rPr>
        <w:t xml:space="preserve">почтовый адрес (фактический </w:t>
      </w:r>
      <w:r w:rsidRPr="000E0B09">
        <w:rPr>
          <w:rFonts w:eastAsia="Times New Roman"/>
        </w:rPr>
        <w:t>адрес</w:t>
      </w:r>
      <w:proofErr w:type="gramStart"/>
      <w:r w:rsidRPr="000E0B09">
        <w:rPr>
          <w:rFonts w:eastAsia="Times New Roman"/>
        </w:rPr>
        <w:t>):_</w:t>
      </w:r>
      <w:proofErr w:type="gramEnd"/>
      <w:r w:rsidRPr="000E0B09">
        <w:rPr>
          <w:rFonts w:eastAsia="Times New Roman"/>
        </w:rPr>
        <w:t>_____________________________________________________</w:t>
      </w:r>
    </w:p>
    <w:p w:rsidR="009B62A4" w:rsidRPr="000E0B09" w:rsidRDefault="009B62A4" w:rsidP="009B62A4">
      <w:pPr>
        <w:spacing w:line="60" w:lineRule="exact"/>
        <w:rPr>
          <w:rFonts w:eastAsia="Times New Roman"/>
        </w:rPr>
      </w:pPr>
    </w:p>
    <w:p w:rsidR="009B62A4" w:rsidRPr="000E0B09" w:rsidRDefault="009B62A4" w:rsidP="009B62A4">
      <w:pPr>
        <w:spacing w:line="214" w:lineRule="auto"/>
        <w:rPr>
          <w:rFonts w:eastAsia="Times New Roman"/>
          <w:sz w:val="10"/>
          <w:szCs w:val="10"/>
        </w:rPr>
      </w:pPr>
    </w:p>
    <w:p w:rsidR="009B62A4" w:rsidRPr="000E0B09" w:rsidRDefault="009B62A4" w:rsidP="009B62A4">
      <w:pPr>
        <w:spacing w:line="0" w:lineRule="atLeast"/>
        <w:rPr>
          <w:rFonts w:eastAsia="Times New Roman"/>
        </w:rPr>
      </w:pPr>
      <w:r w:rsidRPr="000E0B09">
        <w:rPr>
          <w:rFonts w:eastAsia="Times New Roman"/>
        </w:rPr>
        <w:t>Идентификационный номер налогоплательщика (ИНН)</w:t>
      </w:r>
    </w:p>
    <w:p w:rsidR="009B62A4" w:rsidRPr="000E0B09" w:rsidRDefault="009B62A4" w:rsidP="009B62A4">
      <w:pPr>
        <w:spacing w:line="0" w:lineRule="atLeast"/>
        <w:rPr>
          <w:rFonts w:eastAsia="Times New Roman"/>
          <w:sz w:val="4"/>
          <w:szCs w:val="4"/>
        </w:rPr>
      </w:pPr>
    </w:p>
    <w:p w:rsidR="009B62A4" w:rsidRPr="000E0B09" w:rsidRDefault="009B62A4" w:rsidP="009B62A4">
      <w:pPr>
        <w:spacing w:line="10" w:lineRule="exact"/>
        <w:rPr>
          <w:rFonts w:eastAsia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13A9046" wp14:editId="5EBD8314">
                <wp:simplePos x="0" y="0"/>
                <wp:positionH relativeFrom="column">
                  <wp:posOffset>782320</wp:posOffset>
                </wp:positionH>
                <wp:positionV relativeFrom="paragraph">
                  <wp:posOffset>8889</wp:posOffset>
                </wp:positionV>
                <wp:extent cx="3605530" cy="0"/>
                <wp:effectExtent l="0" t="0" r="1397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55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8B6C4" id="Прямая соединительная линия 3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.7pt" to="34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YwTgIAAFoEAAAOAAAAZHJzL2Uyb0RvYy54bWysVM1uEzEQviPxDtbe091t05CsuqlQNuFS&#10;IFLLAzi2N2vhtS3bySZCSNAzUh6BV+AAUqUCz7B5I8bOj1q4IEQOztgz8/mbb8Z7cbmqBVoyY7mS&#10;eZSeJBFikijK5TyP3txMOv0IWYclxUJJlkdrZqPL4dMnF43O2KmqlKDMIACRNmt0HlXO6SyOLalY&#10;je2J0kyCs1Smxg62Zh5TgxtAr0V8miS9uFGGaqMIsxZOi50zGgb8smTEvS5LyxwSeQTcXFhNWGd+&#10;jYcXOJsbrCtO9jTwP7CoMZdw6RGqwA6jheF/QNWcGGVV6U6IqmNVlpywUANUkya/VXNdYc1CLSCO&#10;1UeZ7P+DJa+WU4M4zaMzkEfiGnrUft5+2G7a7+2X7QZtP7Y/22/t1/au/dHebW/Bvt9+Ats72/v9&#10;8QZBOmjZaJsB5EhOjVeDrOS1vlLkrUVSjSos5yzUdLPWcE/qM+JHKX5jNTCaNS8VhRi8cCoIuypN&#10;7SFBMrQK/Vsf+8dWDhE4POsl5+e+DnLwxTg7JGpj3QumauSNPBJcemlxhpdX1nkiODuE+GOpJlyI&#10;MB5CoiaPesmgFxKsEpx6pw+zZj4bCYOW2A9Y+IWqwPMwzKiFpAGsYpiO97bDXOxsuFxIjwelAJ29&#10;tZugd4NkMO6P+91O97Q37nSToug8n4y6nd4kfXZenBWjUZG+99TSblZxSpn07A7TnHb/blr272o3&#10;h8d5PsoQP0YPegHZw38gHXrp27cbhJmi66k59BgGOATvH5t/IQ/3YD/8JAx/AQAA//8DAFBLAwQU&#10;AAYACAAAACEAhZNbhd0AAAAHAQAADwAAAGRycy9kb3ducmV2LnhtbEyPQU/CQBCF7yb8h82QeJMt&#10;1WCp3RKi0YSDIQLxvHTHtrQ723QXWv69oxe9zct7efO9bDXaVlyw97UjBfNZBAKpcKamUsFh/3qX&#10;gPBBk9GtI1RwRQ+rfHKT6dS4gT7wsgul4BLyqVZQhdClUvqiQqv9zHVI7H253urAsi+l6fXA5baV&#10;cRQtpNU18YdKd/hcYdHszlbBeyJf3Lb5LK6nYf+WJJtm+bg5KHU7HddPIAKO4S8MP/iMDjkzHd2Z&#10;jBct6/g+5igfDyDYXyznvO34q2Weyf/8+TcAAAD//wMAUEsBAi0AFAAGAAgAAAAhALaDOJL+AAAA&#10;4QEAABMAAAAAAAAAAAAAAAAAAAAAAFtDb250ZW50X1R5cGVzXS54bWxQSwECLQAUAAYACAAAACEA&#10;OP0h/9YAAACUAQAACwAAAAAAAAAAAAAAAAAvAQAAX3JlbHMvLnJlbHNQSwECLQAUAAYACAAAACEA&#10;czoGME4CAABaBAAADgAAAAAAAAAAAAAAAAAuAgAAZHJzL2Uyb0RvYy54bWxQSwECLQAUAAYACAAA&#10;ACEAhZNbhd0AAAAHAQAADwAAAAAAAAAAAAAAAACoBAAAZHJzL2Rvd25yZXYueG1sUEsFBgAAAAAE&#10;AAQA8wAAALI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0288" behindDoc="1" locked="0" layoutInCell="0" allowOverlap="1" wp14:anchorId="275A7234" wp14:editId="53DC09DC">
                <wp:simplePos x="0" y="0"/>
                <wp:positionH relativeFrom="column">
                  <wp:posOffset>784859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14CD7" id="Прямая соединительная линия 29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8pt,.45pt" to="61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Hj1TgIAAFkEAAAOAAAAZHJzL2Uyb0RvYy54bWysVM2O0zAQviPxDlbu3SSldNt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86g7jJDENcyo/bx9v92039sv2w3afmh/tt/ar+1d+6O9234E+377CWx/2N7v&#10;3RsE6dDLRtsMIMfy2vhukJW80VeKvLFIqnGF5ZyFmm7XGu5JfUb8IMVvrAZGs+aFohCDF06Fxq5K&#10;U3tIaBlahfmtj/NjK4fIzknAmw7Oh/0w2hhnhzxtrHvOVI28kUeCS99ZnOHllXWeB84OId4t1ZQL&#10;EdQhJGryqJ8Mz0OCVYJTf+jDrJnPxsKgJfb6Cr9QFJychhm1kDSAVQzTyd52mIudDZcL6fGgEqCz&#10;t3YCejtMhpPBZNDr9Lr9SaeXFEXn2XTc6/Sn6fnT4kkxHhfpO08t7WUVp5RJz+4g5rT3d2LZP6ud&#10;DI9yPrYhfoge+gVkD/+BdBiln95OBzNF19fmMGLQbwjevzX/QE73YJ9+EUa/AAAA//8DAFBLAwQU&#10;AAYACAAAACEAoh4lptoAAAAHAQAADwAAAGRycy9kb3ducmV2LnhtbEyOwU7DMBBE70j8g7VI3KjT&#10;hlZtiFNBJSQkThTo2YmXJMJeR7GbJnw9Wy7l+DSjmZdvR2fFgH1oPSmYzxIQSJU3LdUKPt6f79Yg&#10;QtRktPWECiYMsC2ur3KdGX+iNxz2sRY8QiHTCpoYu0zKUDXodJj5DomzL987HRn7Wppen3jcWblI&#10;kpV0uiV+aHSHuwar7/3RKbgfxun1Z4dPafkyn9bL+jMNB6vU7c34+AAi4hgvZTjrszoU7FT6I5kg&#10;LPMiXXFVwQbEOf7DUkGaLEEWufzvX/wCAAD//wMAUEsBAi0AFAAGAAgAAAAhALaDOJL+AAAA4QEA&#10;ABMAAAAAAAAAAAAAAAAAAAAAAFtDb250ZW50X1R5cGVzXS54bWxQSwECLQAUAAYACAAAACEAOP0h&#10;/9YAAACUAQAACwAAAAAAAAAAAAAAAAAvAQAAX3JlbHMvLnJlbHNQSwECLQAUAAYACAAAACEAdLB4&#10;9U4CAABZBAAADgAAAAAAAAAAAAAAAAAuAgAAZHJzL2Uyb0RvYy54bWxQSwECLQAUAAYACAAAACEA&#10;oh4lptoAAAAHAQAADwAAAAAAAAAAAAAAAACoBAAAZHJzL2Rvd25yZXYueG1sUEsFBgAAAAAEAAQA&#10;8wAAAK8FAAAAAA==&#10;" o:allowincell="f" strokeweight=".1693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0" allowOverlap="1" wp14:anchorId="3B731603" wp14:editId="492049CE">
                <wp:simplePos x="0" y="0"/>
                <wp:positionH relativeFrom="column">
                  <wp:posOffset>782320</wp:posOffset>
                </wp:positionH>
                <wp:positionV relativeFrom="paragraph">
                  <wp:posOffset>190499</wp:posOffset>
                </wp:positionV>
                <wp:extent cx="3605530" cy="0"/>
                <wp:effectExtent l="0" t="0" r="1397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553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0014" id="Прямая соединительная линия 28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6pt,15pt" to="34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tlTwIAAFoEAAAOAAAAZHJzL2Uyb0RvYy54bWysVM1uEzEQviPxDtbek91Nk9CuuqlQNuFS&#10;oFLLAzi2N2vhtS3bySZCSNAzUh6BV+AAUqUCz7B5I8bOj1q4IEQOztgz8/mbmc97frGqBVoyY7mS&#10;eZR2kwgxSRTlcp5Hb26mndMIWYclxUJJlkdrZqOL0dMn543OWE9VSlBmEIBImzU6jyrndBbHllSs&#10;xrarNJPgLJWpsYOtmcfU4AbQaxH3kmQYN8pQbRRh1sJpsXNGo4Bfloy412VpmUMij4CbC6sJ68yv&#10;8egcZ3ODdcXJngb+BxY15hIuPUIV2GG0MPwPqJoTo6wqXZeoOlZlyQkLNUA1afJbNdcV1izUAs2x&#10;+tgm+/9gyavllUGc5lEPJiVxDTNqP28/bDft9/bLdoO2H9uf7bf2a3vX/mjvtrdg328/ge2d7f3+&#10;eIMgHXrZaJsB5FheGd8NspLX+lKRtxZJNa6wnLNQ081awz2pz4gfpfiN1cBo1rxUFGLwwqnQ2FVp&#10;ag8JLUOrML/1cX5s5RCBw5NhMhicwJjJwRfj7JCojXUvmKqRN/JIcOlbizO8vLTOE8HZIcQfSzXl&#10;QgR5CImaPBomZ72QYJXg1Dt9mDXz2VgYtMReYOEXqgLPwzCjFpIGsIphOtnbDnOxs+FyIT0elAJ0&#10;9tZOQe/OkrPJ6eS03+n3hpNOPymKzvPpuN8ZTtNng+KkGI+L9L2nlvazilPKpGd3UHPa/zu17N/V&#10;TodHPR/bED9GD/0Csof/QDrM0o9vJ4SZousrc5gxCDgE7x+bfyEP92A//CSMfgEAAP//AwBQSwME&#10;FAAGAAgAAAAhAGVlsdPbAAAACQEAAA8AAABkcnMvZG93bnJldi54bWxMj09PhEAMxe8mfodJTby5&#10;w0KCigwb45/EgxcXDx67UIEs0yHMwI7f3hoPeutrX15/r9xFO6qVZj84NrDdJKCIG9cO3Bl4r5+v&#10;bkD5gNzi6JgMfJGHXXV+VmLRuhO/0boPnZIQ9gUa6EOYCq1905NFv3ETsdw+3WwxiJw73c54knA7&#10;6jRJcm1xYPnQ40QPPTXH/WINPL2GkNX59bH5WCatHzHWL2s05vIi3t+BChTDnxl+8AUdKmE6uIVb&#10;r0bRaZaK1UCWSCcx5LdbGQ6/C12V+n+D6hsAAP//AwBQSwECLQAUAAYACAAAACEAtoM4kv4AAADh&#10;AQAAEwAAAAAAAAAAAAAAAAAAAAAAW0NvbnRlbnRfVHlwZXNdLnhtbFBLAQItABQABgAIAAAAIQA4&#10;/SH/1gAAAJQBAAALAAAAAAAAAAAAAAAAAC8BAABfcmVscy8ucmVsc1BLAQItABQABgAIAAAAIQCB&#10;JctlTwIAAFoEAAAOAAAAAAAAAAAAAAAAAC4CAABkcnMvZTJvRG9jLnhtbFBLAQItABQABgAIAAAA&#10;IQBlZbHT2wAAAAkBAAAPAAAAAAAAAAAAAAAAAKkEAABkcnMvZG93bnJldi54bWxQSwUGAAAAAAQA&#10;BADzAAAAsQUAAAAA&#10;" o:allowincell="f" strokeweight=".16922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76BC4012" wp14:editId="2EF2E362">
                <wp:simplePos x="0" y="0"/>
                <wp:positionH relativeFrom="column">
                  <wp:posOffset>1144904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1F02" id="Прямая соединительная линия 27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15pt,.45pt" to="90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2TTgIAAFkEAAAOAAAAZHJzL2Uyb0RvYy54bWysVM2O0zAQviPxDpbvbZJS+hNtukJNy2WB&#10;lXZ5ANdxGgvHtmy3aYWQgDPSPgKvwAGklRZ4hvSNGLs/2oULQvTgjsczn7+Z+Zyz800t0JoZy5XM&#10;cNKNMWKSqoLLZYZfX887I4ysI7IgQkmW4S2z+Hzy+NFZo1PWU5USBTMIQKRNG53hyjmdRpGlFauJ&#10;7SrNJByWytTEwdYso8KQBtBrEfXieBA1yhTaKMqsBW++P8STgF+WjLpXZWmZQyLDwM2F1YR14ddo&#10;ckbSpSG64vRAg/wDi5pwCZeeoHLiCFoZ/gdUzalRVpWuS1UdqbLklIUaoJok/q2aq4poFmqB5lh9&#10;apP9f7D05frSIF5kuDfESJIaZtR+3r3f3bTf2y+7G7T70P5sv7Vf29v2R3u7+wj23e4T2P6wvTu4&#10;bxCkQy8bbVOAnMpL47tBN/JKXyj6xiKpphWRSxZqut5quCfxGdGDFL+xGhgtmheqgBiycio0dlOa&#10;2kNCy9AmzG97mh/bOET3TgreZDQcD8JoI5Ie87Sx7jlTNfJGhgWXvrMkJesL6zwPkh5DvFuqORci&#10;qENI1GR4EI+HIcEqwQt/6MOsWS6mwqA18foKv1AUnNwPM2oliwBWMVLMDrYjXOxtuFxIjweVAJ2D&#10;tRfQ23E8no1mo36n3xvMOv04zzvP5tN+ZzBPhk/zJ/l0mifvPLWkn1a8KJj07I5iTvp/J5bDs9rL&#10;8CTnUxuih+ihX0D2+B9Ih1H66e11sFDF9tIcRwz6DcGHt+YfyP092Pe/CJNfAAAA//8DAFBLAwQU&#10;AAYACAAAACEAZi39nNoAAAAHAQAADwAAAGRycy9kb3ducmV2LnhtbEyOwU7DMBBE70j9B2srcaN2&#10;CUVpiFOVSkhInCjQsxMvSVR7HcVumvD1uFzK8WlGMy/fjNawAXvfOpKwXAhgSJXTLdUSPj9e7lJg&#10;PijSyjhCCRN62BSzm1xl2p3pHYd9qFkcIZ8pCU0IXca5rxq0yi9chxSzb9dbFSL2Nde9Osdxa/i9&#10;EI/cqpbiQ6M63DVYHfcnK+FhGKe3nx0+J+XrckpX9VfiD0bK2/m4fQIWcAzXMlz0ozoU0al0J9Ke&#10;mcipSGJVwhrYJf7DUkIiVsCLnP/3L34BAAD//wMAUEsBAi0AFAAGAAgAAAAhALaDOJL+AAAA4QEA&#10;ABMAAAAAAAAAAAAAAAAAAAAAAFtDb250ZW50X1R5cGVzXS54bWxQSwECLQAUAAYACAAAACEAOP0h&#10;/9YAAACUAQAACwAAAAAAAAAAAAAAAAAvAQAAX3JlbHMvLnJlbHNQSwECLQAUAAYACAAAACEATgQN&#10;k04CAABZBAAADgAAAAAAAAAAAAAAAAAuAgAAZHJzL2Uyb0RvYy54bWxQSwECLQAUAAYACAAAACEA&#10;Zi39nNoAAAAHAQAADwAAAAAAAAAAAAAAAACoBAAAZHJzL2Rvd25yZXYueG1sUEsFBgAAAAAEAAQA&#10;8wAAAK8FAAAAAA==&#10;" o:allowincell="f" strokeweight=".1693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 wp14:anchorId="3709EF5C" wp14:editId="13305E36">
                <wp:simplePos x="0" y="0"/>
                <wp:positionH relativeFrom="column">
                  <wp:posOffset>1504314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9BACE" id="Прямая соединительная линия 26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8.45pt,.45pt" to="118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6PTgIAAFkEAAAOAAAAZHJzL2Uyb0RvYy54bWysVM2O0zAQviPxDlbu3SSlZNto0xVqWi4L&#10;rLTLA7i201g4tmV7m1YICTgj9RF4BQ4grbTAM6RvxNj90S5cEKIHdzye+fzNzOecna8agZbMWK5k&#10;EaUnSYSYJIpyuSii19ez3jBC1mFJsVCSFdGa2eh8/PjRWatz1le1EpQZBCDS5q0uoto5ncexJTVr&#10;sD1Rmkk4rJRpsIOtWcTU4BbQGxH3kySLW2WoNoowa8Fb7g6jccCvKkbcq6qyzCFRRMDNhdWEde7X&#10;eHyG84XBuuZkTwP/A4sGcwmXHqFK7DC6MfwPqIYTo6yq3AlRTayqihMWaoBq0uS3aq5qrFmoBZpj&#10;9bFN9v/BkpfLS4M4LaJ+FiGJG5hR93n7frvpvndfthu0/dD97L51X7vb7kd3u/0I9t32E9j+sLvb&#10;uzcI0qGXrbY5QE7kpfHdICt5pS8UeWORVJMaywULNV2vNdyT+oz4QYrfWA2M5u0LRSEG3zgVGruq&#10;TOMhoWVoFea3Ps6PrRwiOycBbzo8HWVhtDHOD3naWPecqQZ5o4gEl76zOMfLC+s8D5wfQrxbqhkX&#10;IqhDSNQWUZaMspBgleDUH/owaxbziTBoib2+wi8UBSf3w4y6kTSA1QzT6d52mIudDZcL6fGgEqCz&#10;t3YCejtKRtPhdDjoDfrZtDdIyrL3bDYZ9LJZevq0fFJOJmX6zlNLB3nNKWXSszuIOR38nVj2z2on&#10;w6Ocj22IH6KHfgHZw38gHUbpp7fTwVzR9aU5jBj0G4L3b80/kPt7sO9/Eca/AAAA//8DAFBLAwQU&#10;AAYACAAAACEA4fYYX9wAAAAHAQAADwAAAGRycy9kb3ducmV2LnhtbEyOQUvDQBSE74L/YXmCN7ux&#10;xZqmeSmiKPQgxbZ43iavSUz2bchum/Tf+8SDXgaGGWa+dDXaVp2p97VjhPtJBIo4d0XNJcJ+93oX&#10;g/LBcGFax4RwIQ+r7PoqNUnhBv6g8zaUSkbYJwahCqFLtPZ5Rdb4ieuIJTu63pogti910ZtBxm2r&#10;p1E019bULA+V6ei5orzZnizCe6xf3Kb5zC9fw+4tjtfN4nG9R7y9GZ+WoAKN4a8MP/iCDpkwHdyJ&#10;C69ahOlsvpAqgqjEv/aAMIseQGep/s+ffQMAAP//AwBQSwECLQAUAAYACAAAACEAtoM4kv4AAADh&#10;AQAAEwAAAAAAAAAAAAAAAAAAAAAAW0NvbnRlbnRfVHlwZXNdLnhtbFBLAQItABQABgAIAAAAIQA4&#10;/SH/1gAAAJQBAAALAAAAAAAAAAAAAAAAAC8BAABfcmVscy8ucmVsc1BLAQItABQABgAIAAAAIQDf&#10;jC6PTgIAAFkEAAAOAAAAAAAAAAAAAAAAAC4CAABkcnMvZTJvRG9jLnhtbFBLAQItABQABgAIAAAA&#10;IQDh9hhf3AAAAAcBAAAPAAAAAAAAAAAAAAAAAKgEAABkcnMvZG93bnJldi54bWxQSwUGAAAAAAQA&#10;BADzAAAAsQUAAAAA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 wp14:anchorId="419B0387" wp14:editId="72E31793">
                <wp:simplePos x="0" y="0"/>
                <wp:positionH relativeFrom="column">
                  <wp:posOffset>1863724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D5DF" id="Прямая соединительная линия 25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75pt,.45pt" to="146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rMTwIAAFkEAAAOAAAAZHJzL2Uyb0RvYy54bWysVM1uEzEQviPxDpbvye6GNE1W3VQom3Ap&#10;UKnlARyvN2vhtS3bySZCSNAzUh+BV+AAUqUCz7B5I8bOj1q4IEQOzng88/mbmc97dr6uBVoxY7mS&#10;GU66MUZMUlVwucjwm+tZZ4iRdUQWRCjJMrxhFp+Pnz45a3TKeqpSomAGAYi0aaMzXDmn0yiytGI1&#10;sV2lmYTDUpmaONiaRVQY0gB6LaJeHA+iRplCG0WZteDNd4d4HPDLklH3uiwtc0hkGLi5sJqwzv0a&#10;jc9IujBEV5zuaZB/YFETLuHSI1ROHEFLw/+Aqjk1yqrSdamqI1WWnLJQA1STxL9Vc1URzUIt0Byr&#10;j22y/w+WvlpdGsSLDPdOMJKkhhm1n7cftrft9/bL9hZtP7Y/22/t1/au/dHebW/Avt9+Atsftvd7&#10;9y2CdOhlo20KkBN5aXw36Fpe6QtF31ok1aQicsFCTdcbDfckPiN6lOI3VgOjefNSFRBDlk6Fxq5L&#10;U3tIaBlah/ltjvNja4fozknBmwxPR4Mw2oikhzxtrHvBVI28kWHBpe8sScnqwjrPg6SHEO+WasaF&#10;COoQEjUZHsSjXkiwSvDCH/owaxbziTBoRby+wi8UBScPw4xayiKAVYwU073tCBc7Gy4X0uNBJUBn&#10;b+0E9G4Uj6bD6bDf6fcG004/zvPO89mk3xnMktOT/Fk+meTJe08t6acVLwomPbuDmJP+34ll/6x2&#10;MjzK+diG6DF66BeQPfwH0mGUfno7HcxVsbk0hxGDfkPw/q35B/JwD/bDL8L4FwAAAP//AwBQSwME&#10;FAAGAAgAAAAhAOV8VD3bAAAABwEAAA8AAABkcnMvZG93bnJldi54bWxMjj1Pw0AQRHsk/sNpkejI&#10;mVgJxPE6QnxIFDTEFCk3vsW24tuzfGfH/HsOUUA5mtGbl+9m26mJB986QbhdJKBYKmdaqRE+ypeb&#10;e1A+kBjqnDDCF3vYFZcXOWXGneWdp32oVYSIzwihCaHPtPZVw5b8wvUssft0g6UQ41BrM9A5wm2n&#10;l0my1pZaiQ8N9fzYcHXajxbh+S2EtFzfnarD2Gv9RHP5Os2I11fzwxZU4Dn8jeFHP6pDEZ2ObhTj&#10;VYew3KSrOEXYgIr1bzwipMkKdJHr//7FNwAAAP//AwBQSwECLQAUAAYACAAAACEAtoM4kv4AAADh&#10;AQAAEwAAAAAAAAAAAAAAAAAAAAAAW0NvbnRlbnRfVHlwZXNdLnhtbFBLAQItABQABgAIAAAAIQA4&#10;/SH/1gAAAJQBAAALAAAAAAAAAAAAAAAAAC8BAABfcmVscy8ucmVsc1BLAQItABQABgAIAAAAIQCG&#10;dJrMTwIAAFkEAAAOAAAAAAAAAAAAAAAAAC4CAABkcnMvZTJvRG9jLnhtbFBLAQItABQABgAIAAAA&#10;IQDlfFQ92wAAAAcBAAAPAAAAAAAAAAAAAAAAAKkEAABkcnMvZG93bnJldi54bWxQSwUGAAAAAAQA&#10;BADzAAAAsQUAAAAA&#10;" o:allowincell="f" strokeweight=".16922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 wp14:anchorId="0D0C51D3" wp14:editId="2CABC307">
                <wp:simplePos x="0" y="0"/>
                <wp:positionH relativeFrom="column">
                  <wp:posOffset>2225039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316A8" id="Прямая соединительная линия 24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2pt,.45pt" to="175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kSTgIAAFkEAAAOAAAAZHJzL2Uyb0RvYy54bWysVM2O0zAQviPxDlbu3SQldNto0xVqWi4L&#10;rLTLA7i201g4tmV7m1YICTgj9RF4BQ4grbTAM6RvxNj90S5cEKIHdzye+fzNzOecna8agZbMWK5k&#10;EaUnSYSYJIpyuSii19ez3jBC1mFJsVCSFdGa2eh8/PjRWatz1le1EpQZBCDS5q0uoto5ncexJTVr&#10;sD1Rmkk4rJRpsIOtWcTU4BbQGxH3k2QQt8pQbRRh1oK33B1G44BfVYy4V1VlmUOiiICbC6sJ69yv&#10;8fgM5wuDdc3Jngb+BxYN5hIuPUKV2GF0Y/gfUA0nRllVuROimlhVFScs1ADVpMlv1VzVWLNQCzTH&#10;6mOb7P+DJS+XlwZxWkT9LEISNzCj7vP2/XbTfe++bDdo+6H72X3rvna33Y/udvsR7LvtJ7D9YXe3&#10;d28QpEMvW21zgJzIS+O7QVbySl8o8sYiqSY1lgsWarpea7gn9RnxgxS/sRoYzdsXikIMvnEqNHZV&#10;mcZDQsvQKsxvfZwfWzlEdk4C3nR4OhqE0cY4P+RpY91zphrkjSISXPrO4hwvL6zzPHB+CPFuqWZc&#10;iKAOIVFbRINkNAgJVglO/aEPs2YxnwiDltjrK/xCUXByP8yoG0kDWM0wne5th7nY2XC5kB4PKgE6&#10;e2snoLejZDQdTodZL+sPpr0sKcves9kk6w1m6enT8kk5mZTpO08tzfKaU8qkZ3cQc5r9nVj2z2on&#10;w6Ocj22IH6KHfgHZw38gHUbpp7fTwVzR9aU5jBj0G4L3b80/kPt7sO9/Eca/AAAA//8DAFBLAwQU&#10;AAYACAAAACEAyU1CbdwAAAAHAQAADwAAAGRycy9kb3ducmV2LnhtbEyOzU7DMBCE70h9B2srcaM2&#10;Py1piFMhEEg9IERbcXbjJQmJ11HsNunbs4gDvc1oRjNfthpdK47Yh9qThuuZAoFUeFtTqWG3fblK&#10;QIRoyJrWE2o4YYBVPrnITGr9QB943MRS8AiF1GioYuxSKUNRoTNh5jskzr5870xk25fS9mbgcdfK&#10;G6UW0pma+KEyHT5VWDSbg9Pwlshn/958FqfvYfuaJOtmeb/eaX05HR8fQEQc438ZfvEZHXJm2vsD&#10;2SBaDbdzdcdVDUsQHP/ZPQs1B5ln8pw//wEAAP//AwBQSwECLQAUAAYACAAAACEAtoM4kv4AAADh&#10;AQAAEwAAAAAAAAAAAAAAAAAAAAAAW0NvbnRlbnRfVHlwZXNdLnhtbFBLAQItABQABgAIAAAAIQA4&#10;/SH/1gAAAJQBAAALAAAAAAAAAAAAAAAAAC8BAABfcmVscy8ucmVsc1BLAQItABQABgAIAAAAIQBX&#10;aakSTgIAAFkEAAAOAAAAAAAAAAAAAAAAAC4CAABkcnMvZTJvRG9jLnhtbFBLAQItABQABgAIAAAA&#10;IQDJTUJt3AAAAAcBAAAPAAAAAAAAAAAAAAAAAKgEAABkcnMvZG93bnJldi54bWxQSwUGAAAAAAQA&#10;BADzAAAAsQUAAAAA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 wp14:anchorId="54659FEF" wp14:editId="59B57D19">
                <wp:simplePos x="0" y="0"/>
                <wp:positionH relativeFrom="column">
                  <wp:posOffset>2585084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B56A2" id="Прямая соединительная линия 23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55pt,.45pt" to="203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MhTwIAAFkEAAAOAAAAZHJzL2Uyb0RvYy54bWysVM1uEzEQviPxDtbek91NQ5qsuqlQNuFS&#10;oFLLAzi2N2vhtS3bySZCSNAzUh+BV+AAUqUCz7B5I8bOj1q4IEQOzng88/mbmc97dr6uBVoxY7mS&#10;eZR2kwgxSRTlcpFHb65nnWGErMOSYqEky6MNs9H5+OmTs0ZnrKcqJSgzCECkzRqdR5VzOotjSypW&#10;Y9tVmkk4LJWpsYOtWcTU4AbQaxH3kmQQN8pQbRRh1oK32B1G44Bfloy412VpmUMij4CbC6sJ69yv&#10;8fgMZwuDdcXJngb+BxY15hIuPUIV2GG0NPwPqJoTo6wqXZeoOlZlyQkLNUA1afJbNVcV1izUAs2x&#10;+tgm+/9gyavVpUGc5lHvJEIS1zCj9vP2w/a2/d5+2d6i7cf2Z/ut/dretT/au+0N2PfbT2D7w/Z+&#10;775FkA69bLTNAHIiL43vBlnLK32hyFuLpJpUWC5YqOl6o+Ge1GfEj1L8xmpgNG9eKgoxeOlUaOy6&#10;NLWHhJahdZjf5jg/tnaI7JwEvOnwdDQIo41xdsjTxroXTNXIG3kkuPSdxRleXVjneeDsEOLdUs24&#10;EEEdQqImjwbJaBASrBKc+kMfZs1iPhEGrbDXV/iFouDkYZhRS0kDWMUwne5th7nY2XC5kB4PKgE6&#10;e2snoHejZDQdTof9Tr83mHb6SVF0ns8m/c5glp4+K06KyaRI33tqaT+rOKVMenYHMaf9vxPL/lnt&#10;ZHiU87EN8WP00C8ge/gPpMMo/fR2Opgrurk0hxGDfkPw/q35B/JwD/bDL8L4FwAAAP//AwBQSwME&#10;FAAGAAgAAAAhAOqLA//cAAAABwEAAA8AAABkcnMvZG93bnJldi54bWxMjk1PwzAQRO9I/AdrkbhR&#10;u3w1TbOpEAikHipEW/XsxksSEq+j2G3Sf48RBziOZvTmZcvRtuJEva8dI0wnCgRx4UzNJcJu+3qT&#10;gPBBs9GtY0I4k4dlfnmR6dS4gT/otAmliBD2qUaoQuhSKX1RkdV+4jri2H263uoQY19K0+shwm0r&#10;b5V6lFbXHB8q3dFzRUWzOVqEdSJf3HuzL85fw/YtSVbNfLbaIV5fjU8LEIHG8DeGH/2oDnl0Orgj&#10;Gy9ahHs1m8YpwhxErH/jAeFOPYDMM/nfP/8GAAD//wMAUEsBAi0AFAAGAAgAAAAhALaDOJL+AAAA&#10;4QEAABMAAAAAAAAAAAAAAAAAAAAAAFtDb250ZW50X1R5cGVzXS54bWxQSwECLQAUAAYACAAAACEA&#10;OP0h/9YAAACUAQAACwAAAAAAAAAAAAAAAAAvAQAAX3JlbHMvLnJlbHNQSwECLQAUAAYACAAAACEA&#10;SrOTIU8CAABZBAAADgAAAAAAAAAAAAAAAAAuAgAAZHJzL2Uyb0RvYy54bWxQSwECLQAUAAYACAAA&#10;ACEA6osD/9wAAAAHAQAADwAAAAAAAAAAAAAAAACpBAAAZHJzL2Rvd25yZXYueG1sUEsFBgAAAAAE&#10;AAQA8wAAALI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 wp14:anchorId="228D09CA" wp14:editId="17BD5ED4">
                <wp:simplePos x="0" y="0"/>
                <wp:positionH relativeFrom="column">
                  <wp:posOffset>2944494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74B4E" id="Прямая соединительная линия 22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85pt,.45pt" to="231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BvTgIAAFkEAAAOAAAAZHJzL2Uyb0RvYy54bWysVM2O0zAQviPxDlbu3SSldNt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86jbjZDENcyo/bx9v92039sv2w3afmh/tt/ar+1d+6O9234E+377CWx/2N7v&#10;3RsE6dDLRtsMIMfy2vhukJW80VeKvLFIqnGF5ZyFmm7XGu5JfUb8IMVvrAZGs+aFohCDF06Fxq5K&#10;U3tIaBlahfmtj/NjK4fIzknAmw7Oh/0w2hhnhzxtrHvOVI28kUeCS99ZnOHllXWeB84OId4t1ZQL&#10;EdQhJGryqJ8M+yHBKsGpP/Rh1sxnY2HQEnt9hV8oCk5Ow4xaSBrAKobpZG87zMXOhsuF9HhQCdDZ&#10;WzsBvR0mw8lgMuh1et3+pNNLiqLzbDrudfrT9Pxp8aQYj4v0naeW9rKKU8qkZ3cQc9r7O7Hsn9VO&#10;hkc5H9sQP0QP/QKyh/9AOozST2+ng5mi62tzGDHoNwTv35p/IKd7sE+/CKNfAAAA//8DAFBLAwQU&#10;AAYACAAAACEAx6hVn90AAAAHAQAADwAAAGRycy9kb3ducmV2LnhtbEyOTU/DMBBE70j9D9Yi9UYd&#10;KLRpyKZCRSD1gFA/1LMbL0maeB3FbpP+e4w4wHE0ozcvXQ6mERfqXGUZ4X4SgSDOra64QNjv3u5i&#10;EM4r1qqxTAhXcrDMRjepSrTteUOXrS9EgLBLFELpfZtI6fKSjHIT2xKH7st2RvkQu0LqTvUBbhr5&#10;EEUzaVTF4aFULa1Kyuvt2SB8xPLVftaH/Hrqd+9xvK4X8/UecXw7vDyD8DT4vzH86Ad1yILT0Z5Z&#10;O9EgPM6m8zBFWIAI9W88IkyjJ5BZKv/7Z98AAAD//wMAUEsBAi0AFAAGAAgAAAAhALaDOJL+AAAA&#10;4QEAABMAAAAAAAAAAAAAAAAAAAAAAFtDb250ZW50X1R5cGVzXS54bWxQSwECLQAUAAYACAAAACEA&#10;OP0h/9YAAACUAQAACwAAAAAAAAAAAAAAAAAvAQAAX3JlbHMvLnJlbHNQSwECLQAUAAYACAAAACEA&#10;jkFQb04CAABZBAAADgAAAAAAAAAAAAAAAAAuAgAAZHJzL2Uyb0RvYy54bWxQSwECLQAUAAYACAAA&#10;ACEAx6hVn90AAAAHAQAADwAAAAAAAAAAAAAAAACoBAAAZHJzL2Rvd25yZXYueG1sUEsFBgAAAAAE&#10;AAQA8wAAALI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 wp14:anchorId="56EBB9B0" wp14:editId="2C3F8A80">
                <wp:simplePos x="0" y="0"/>
                <wp:positionH relativeFrom="column">
                  <wp:posOffset>3303904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DBFFB" id="Прямая соединительная линия 21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0.15pt,.45pt" to="260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QsTgIAAFkEAAAOAAAAZHJzL2Uyb0RvYy54bWysVM2O0zAQviPxDlbu3SSldNto0xVqWi4L&#10;rLTLA7i201g4tmW7TSuEBJyR+gi8AgeQVlrgGdI3Yuz+QOGCEDk44/HMl2++GeficlULtGTGciXz&#10;KD1LIsQkUZTLeR69vJ12BhGyDkuKhZIsj9bMRpejhw8uGp2xrqqUoMwgAJE2a3QeVc7pLI4tqViN&#10;7ZnSTMJhqUyNHWzNPKYGN4Bei7ibJP24UYZqowizFrzF7jAaBfyyZMS9KEvLHBJ5BNxcWE1YZ36N&#10;Rxc4mxusK072NPA/sKgxl/DRI1SBHUYLw/+AqjkxyqrSnRFVx6osOWGhBqgmTX6r5qbCmoVaQByr&#10;jzLZ/wdLni+vDeI0j7pphCSuoUftx+3b7ab92n7abtD2Xfu9/dJ+bu/ab+3d9j3Y99sPYPvD9n7v&#10;3iBIBy0bbTOAHMtr49UgK3mjrxR5ZZFU4wrLOQs13a41fCdkxCcpfmM1MJo1zxSFGLxwKgi7Kk3t&#10;IUEytAr9Wx/7x1YOkZ2TgDcdnA/7obUxzg552lj3lKkaeSOPBJdeWZzh5ZV1wBxCDyHeLdWUCxGm&#10;Q0jU5FE/GXZDglWCU3/ow6yZz8bCoCX28xUeLwOAnYQZtZA0gFUM08nedpiLnQ3xQno8qATo7K3d&#10;AL0eJsPJYDLodXrd/qTTS4qi82Q67nX60/T8cfGoGI+L9I2nlvayilPKpGd3GOa093fDsr9WuzE8&#10;jvNRhvgUPZQIZA/vQDq00ndvNwczRdfXxqvhuwrzG4L3d81fkF/3IernH2H0AwAA//8DAFBLAwQU&#10;AAYACAAAACEAiXQurNoAAAAHAQAADwAAAGRycy9kb3ducmV2LnhtbEyOTU/DMBBE70j8B2uRuFGb&#10;Ri00zaZCfEgcuLThwHEbmyRqvI5iJzX/HiMOcBzN6M0rdtH2Yjaj7xwj3C4UCMO10x03CO/Vy809&#10;CB+INfWODcKX8bArLy8KyrU7897Mh9CIBGGfE0IbwpBL6evWWPILNxhO3acbLYUUx0bqkc4Jbnu5&#10;VGotLXWcHloazGNr6tNhsgjPbyFk1fruVH9Mg5RPFKvXOSJeX8WHLYhgYvgbw49+UocyOR3dxNqL&#10;HmG1VFmaImxApPo3HhEytQJZFvK/f/kNAAD//wMAUEsBAi0AFAAGAAgAAAAhALaDOJL+AAAA4QEA&#10;ABMAAAAAAAAAAAAAAAAAAAAAAFtDb250ZW50X1R5cGVzXS54bWxQSwECLQAUAAYACAAAACEAOP0h&#10;/9YAAACUAQAACwAAAAAAAAAAAAAAAAAvAQAAX3JlbHMvLnJlbHNQSwECLQAUAAYACAAAACEA17nk&#10;LE4CAABZBAAADgAAAAAAAAAAAAAAAAAuAgAAZHJzL2Uyb0RvYy54bWxQSwECLQAUAAYACAAAACEA&#10;iXQurNoAAAAHAQAADwAAAAAAAAAAAAAAAACoBAAAZHJzL2Rvd25yZXYueG1sUEsFBgAAAAAEAAQA&#10;8wAAAK8FAAAAAA==&#10;" o:allowincell="f" strokeweight=".16922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1" locked="0" layoutInCell="0" allowOverlap="1" wp14:anchorId="1CB12A1E" wp14:editId="53A97DAA">
                <wp:simplePos x="0" y="0"/>
                <wp:positionH relativeFrom="column">
                  <wp:posOffset>3665219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DC22" id="Прямая соединительная линия 20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6pt,.45pt" to="28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fyTQIAAFkEAAAOAAAAZHJzL2Uyb0RvYy54bWysVM2O0zAQviPxDlbu3SSldNto0xVqWi4L&#10;rLTLA7i201g4tmW7TSuEBJyR+gi8AgeQVlrgGdI3Yuz+qAsXhOjBHY9nPn/zzTgXl6taoCUzliuZ&#10;R+lZEiEmiaJczvPo9e20M4iQdVhSLJRkebRmNrocPX500eiMdVWlBGUGAYi0WaPzqHJOZ3FsScVq&#10;bM+UZhIOS2Vq7GBr5jE1uAH0WsTdJOnHjTJUG0WYteAtdofRKOCXJSPuVVla5pDII+DmwmrCOvNr&#10;PLrA2dxgXXGyp4H/gUWNuYRLj1AFdhgtDP8DqubEKKtKd0ZUHauy5ISFGqCaNPmtmpsKaxZqAXGs&#10;Pspk/x8sebm8NojTPOqCPBLX0KP28/b9dtN+b79sN2j7of3Zfmu/tnftj/Zu+xHs++0nsP1he793&#10;bxCkg5aNthlAjuW18WqQlbzRV4q8sUiqcYXlnIWabtca7kl9RvwgxW+sBkaz5oWiEIMXTgVhV6Wp&#10;PSRIhlahf+tj/9jKIbJzEvCmg/NhP9CJcXbI08a650zVyBt5JLj0yuIML6+s8zxwdgjxbqmmXIgw&#10;HUKiJo/6ybAfEqwSnPpDH2bNfDYWBi2xn6/wC0XByWmYUQtJA1jFMJ3sbYe52NlwuZAeDyoBOntr&#10;N0Bvh8lwMpgMep1etz/p9JKi6Dybjnud/jQ9f1o8KcbjIn3nqaW9rOKUMunZHYY57f3dsOyf1W4M&#10;j+N8lCF+iB70ArKH/0A6tNJ3bzcHM0XX1+bQYpjfELx/a/6BnO7BPv0ijH4BAAD//wMAUEsDBBQA&#10;BgAIAAAAIQCNRuTP3AAAAAcBAAAPAAAAZHJzL2Rvd25yZXYueG1sTI7BSsNAFEX3Qv9heAV3dmKl&#10;Jo15KaWi0IUU2+J6mnkmMZk3ITNt0r93xIUuL/dy7slWo2nFhXpXW0a4n0UgiAuray4RjoeXuwSE&#10;84q1ai0TwpUcrPLJTaZSbQd+p8velyJA2KUKofK+S6V0RUVGuZntiEP3aXujfIh9KXWvhgA3rZxH&#10;0aM0qubwUKmONhUVzf5sEN4S+Wx3zUdx/RoOr0mybZbx9oh4Ox3XTyA8jf5vDD/6QR3y4HSyZ9ZO&#10;tAiLOJ6HKcISRKh/4wnhIVqAzDP53z//BgAA//8DAFBLAQItABQABgAIAAAAIQC2gziS/gAAAOEB&#10;AAATAAAAAAAAAAAAAAAAAAAAAABbQ29udGVudF9UeXBlc10ueG1sUEsBAi0AFAAGAAgAAAAhADj9&#10;If/WAAAAlAEAAAsAAAAAAAAAAAAAAAAALwEAAF9yZWxzLy5yZWxzUEsBAi0AFAAGAAgAAAAhAAak&#10;1/JNAgAAWQQAAA4AAAAAAAAAAAAAAAAALgIAAGRycy9lMm9Eb2MueG1sUEsBAi0AFAAGAAgAAAAh&#10;AI1G5M/cAAAABwEAAA8AAAAAAAAAAAAAAAAApwQAAGRycy9kb3ducmV2LnhtbFBLBQYAAAAABAAE&#10;APMAAACwBQAAAAA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 wp14:anchorId="2846C883" wp14:editId="3E8716B1">
                <wp:simplePos x="0" y="0"/>
                <wp:positionH relativeFrom="column">
                  <wp:posOffset>4025264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BDD57" id="Прямая соединительная линия 19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6.95pt,.45pt" to="316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HYTQIAAFkEAAAOAAAAZHJzL2Uyb0RvYy54bWysVMGO0zAQvSPxD1bu3SRL6bbRpivUtFwW&#10;qLTLB7i201g4tmV7m1YICTgj9RP4BQ4grbTAN6R/xNhpq124IEQP7ng88/xm5jnnF+taoBUzliuZ&#10;R+lJEiEmiaJcLvPo9fWsN4yQdVhSLJRkebRhNroYP3503uiMnapKCcoMAhBps0bnUeWczuLYkorV&#10;2J4ozSQclsrU2MHWLGNqcAPotYhPk2QQN8pQbRRh1oK36A6jccAvS0bcq7K0zCGRR8DNhdWEdeHX&#10;eHyOs6XBuuJkTwP/A4sacwmXHqEK7DC6MfwPqJoTo6wq3QlRdazKkhMWaoBq0uS3aq4qrFmoBZpj&#10;9bFN9v/BkperuUGcwuxGEZK4hhm1n3fvd9v2e/tlt0W7D+3P9lv7tb1tf7S3u49g3+0+ge0P27u9&#10;e4sgHXrZaJsB5ETOje8GWcsrfanIG4ukmlRYLlmo6Xqj4Z7UZ8QPUvzGamC0aF4oCjH4xqnQ2HVp&#10;ag8JLUPrML/NcX5s7RDpnAS86fBsNAijjXF2yNPGuudM1cgbeSS49J3FGV5dWud54OwQ4t1SzbgQ&#10;QR1CoiaPBsloEBKsEpz6Qx9mzXIxEQatsNdX+IWi4OR+mFE3kgawimE63dsOc9HZcLmQHg8qATp7&#10;qxPQ21Eymg6nw36vfzqY9vpJUfSezSb93mCWnj0tnhSTSZG+89TSflZxSpn07A5iTvt/J5b9s+pk&#10;eJTzsQ3xQ/TQLyB7+A+kwyj99DodLBTdzM1hxKDfELx/a/6B3N+Dff+LMP4FAAD//wMAUEsDBBQA&#10;BgAIAAAAIQAN8x/K3AAAAAcBAAAPAAAAZHJzL2Rvd25yZXYueG1sTI5BS8NAFITvgv9heYI3u9Fg&#10;TWNeiigKPRSxLZ63yTOJyb4N2W2T/nufeKiXgWGGmS9bTrZTRxp84xjhdhaBIi5c2XCFsNu+3iSg&#10;fDBcms4xIZzIwzK/vMhMWrqRP+i4CZWSEfapQahD6FOtfVGTNX7memLJvtxgTRA7VLoczCjjttN3&#10;UTTX1jQsD7Xp6bmmot0cLMI60S/uvf0sTt/j9i1JVu3iYbVDvL6anh5BBZrCuQy/+IIOuTDt3YFL&#10;rzqEeRwvpIogKvGf3SPE0T3oPNP/+fMfAAAA//8DAFBLAQItABQABgAIAAAAIQC2gziS/gAAAOEB&#10;AAATAAAAAAAAAAAAAAAAAAAAAABbQ29udGVudF9UeXBlc10ueG1sUEsBAi0AFAAGAAgAAAAhADj9&#10;If/WAAAAlAEAAAsAAAAAAAAAAAAAAAAALwEAAF9yZWxzLy5yZWxzUEsBAi0AFAAGAAgAAAAhAI2D&#10;IdhNAgAAWQQAAA4AAAAAAAAAAAAAAAAALgIAAGRycy9lMm9Eb2MueG1sUEsBAi0AFAAGAAgAAAAh&#10;AA3zH8rcAAAABwEAAA8AAAAAAAAAAAAAAAAApwQAAGRycy9kb3ducmV2LnhtbFBLBQYAAAAABAAE&#10;APMAAACwBQAAAAA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 wp14:anchorId="5F7E5A9E" wp14:editId="0D6742D5">
                <wp:simplePos x="0" y="0"/>
                <wp:positionH relativeFrom="column">
                  <wp:posOffset>4384674</wp:posOffset>
                </wp:positionH>
                <wp:positionV relativeFrom="paragraph">
                  <wp:posOffset>5715</wp:posOffset>
                </wp:positionV>
                <wp:extent cx="0" cy="187960"/>
                <wp:effectExtent l="0" t="0" r="19050" b="2159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5F639" id="Прямая соединительная линия 18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5.25pt,.45pt" to="345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KWTQIAAFkEAAAOAAAAZHJzL2Uyb0RvYy54bWysVMGO0zAQvSPxD1bu3SRL6bbRpivUtFwW&#10;qLTLB7i201g4tmV7m1YICTgj9RP4BQ4grbTAN6R/xNhpq124IEQP7ng88/xm5jnnF+taoBUzliuZ&#10;R+lJEiEmiaJcLvPo9fWsN4yQdVhSLJRkebRhNroYP3503uiMnapKCcoMAhBps0bnUeWczuLYkorV&#10;2J4ozSQclsrU2MHWLGNqcAPotYhPk2QQN8pQbRRh1oK36A6jccAvS0bcq7K0zCGRR8DNhdWEdeHX&#10;eHyOs6XBuuJkTwP/A4sacwmXHqEK7DC6MfwPqJoTo6wq3QlRdazKkhMWaoBq0uS3aq4qrFmoBZpj&#10;9bFN9v/BkperuUGcwuxgUhLXMKP28+79btt+b7/stmj3of3Zfmu/trftj/Z29xHsu90nsP1he7d3&#10;bxGkQy8bbTOAnMi58d0ga3mlLxV5Y5FUkwrLJQs1XW803JP6jPhBit9YDYwWzQtFIQbfOBUauy5N&#10;7SGhZWgd5rc5zo+tHSKdk4A3HZ6NBmG0Mc4OedpY95ypGnkjjwSXvrM4w6tL6zwPnB1CvFuqGRci&#10;qENI1OTRIBkNQoJVglN/6MOsWS4mwqAV9voKv1AUnNwPM+pG0gBWMUyne9thLjobLhfS40ElQGdv&#10;dQJ6O0pG0+F02O/1TwfTXj8pit6z2aTfG8zSs6fFk2IyKdJ3nlrazypOKZOe3UHMaf/vxLJ/Vp0M&#10;j3I+tiF+iB76BWQP/4F0GKWfXqeDhaKbuTmMGPQbgvdvzT+Q+3uw738Rxr8AAAD//wMAUEsDBBQA&#10;BgAIAAAAIQBbvWv02gAAAAcBAAAPAAAAZHJzL2Rvd25yZXYueG1sTI5PS8NAEMXvgt9hGcGb3ahY&#10;kzSTIopCD1Jsi+dtMk1isrMhu23Sb++IBz2+P7z3y5aT7dSJBt84RridRaCIC1c2XCHstq83MSgf&#10;DJemc0wIZ/KwzC8vMpOWbuQPOm1CpWSEfWoQ6hD6VGtf1GSNn7meWLKDG6wJIodKl4MZZdx2+i6K&#10;5tqahuWhNj0911S0m6NFeI/1i1u3n8X5a9y+xfGqTR5XO8Trq+lpASrQFP7K8IMv6JAL094dufSq&#10;Q5gn0YNUERJQEv/KPcK92DrP9H/+/BsAAP//AwBQSwECLQAUAAYACAAAACEAtoM4kv4AAADhAQAA&#10;EwAAAAAAAAAAAAAAAAAAAAAAW0NvbnRlbnRfVHlwZXNdLnhtbFBLAQItABQABgAIAAAAIQA4/SH/&#10;1gAAAJQBAAALAAAAAAAAAAAAAAAAAC8BAABfcmVscy8ucmVsc1BLAQItABQABgAIAAAAIQBJceKW&#10;TQIAAFkEAAAOAAAAAAAAAAAAAAAAAC4CAABkcnMvZTJvRG9jLnhtbFBLAQItABQABgAIAAAAIQBb&#10;vWv02gAAAAcBAAAPAAAAAAAAAAAAAAAAAKcEAABkcnMvZG93bnJldi54bWxQSwUGAAAAAAQABADz&#10;AAAArgUAAAAA&#10;" o:allowincell="f" strokeweight=".48pt"/>
            </w:pict>
          </mc:Fallback>
        </mc:AlternateContent>
      </w:r>
    </w:p>
    <w:p w:rsidR="009B62A4" w:rsidRPr="000E0B09" w:rsidRDefault="009B62A4" w:rsidP="009B62A4">
      <w:pPr>
        <w:spacing w:line="286" w:lineRule="exact"/>
        <w:rPr>
          <w:rFonts w:eastAsia="Times New Roman"/>
        </w:rPr>
      </w:pPr>
    </w:p>
    <w:p w:rsidR="009B62A4" w:rsidRPr="000E0B09" w:rsidRDefault="009B62A4" w:rsidP="009B62A4">
      <w:pPr>
        <w:spacing w:line="286" w:lineRule="exact"/>
        <w:rPr>
          <w:rFonts w:eastAsia="Times New Roman"/>
          <w:sz w:val="10"/>
          <w:szCs w:val="10"/>
        </w:rPr>
      </w:pPr>
    </w:p>
    <w:p w:rsidR="009B62A4" w:rsidRPr="000E0B09" w:rsidRDefault="009B62A4" w:rsidP="009B62A4">
      <w:pPr>
        <w:spacing w:line="0" w:lineRule="atLeast"/>
        <w:rPr>
          <w:rFonts w:eastAsia="Times New Roman"/>
        </w:rPr>
      </w:pPr>
      <w:r w:rsidRPr="000E0B09">
        <w:rPr>
          <w:rFonts w:eastAsia="Times New Roman"/>
        </w:rPr>
        <w:t>Основной государственный регистрационный номер юридического лица (ОГРН/ОГРНИП)</w:t>
      </w:r>
    </w:p>
    <w:p w:rsidR="009B62A4" w:rsidRPr="000E0B09" w:rsidRDefault="009B62A4" w:rsidP="009B62A4">
      <w:pPr>
        <w:spacing w:line="0" w:lineRule="atLeast"/>
        <w:rPr>
          <w:rFonts w:eastAsia="Times New Roman"/>
          <w:sz w:val="4"/>
          <w:szCs w:val="4"/>
        </w:rPr>
      </w:pPr>
    </w:p>
    <w:p w:rsidR="009B62A4" w:rsidRPr="000E0B09" w:rsidRDefault="009B62A4" w:rsidP="009B62A4">
      <w:pPr>
        <w:spacing w:line="10" w:lineRule="exact"/>
        <w:rPr>
          <w:rFonts w:eastAsia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4D7B9A47" wp14:editId="19DA78C7">
                <wp:simplePos x="0" y="0"/>
                <wp:positionH relativeFrom="column">
                  <wp:posOffset>844550</wp:posOffset>
                </wp:positionH>
                <wp:positionV relativeFrom="paragraph">
                  <wp:posOffset>8889</wp:posOffset>
                </wp:positionV>
                <wp:extent cx="46863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8E7CE" id="Прямая соединительная линия 17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.7pt" to="43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CpTwIAAFoEAAAOAAAAZHJzL2Uyb0RvYy54bWysVM1u1DAQviPxDlbu2yRtSLd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zC74whJ3MKM+s/rD+vb/nv/ZX2L1h/7n/23/mt/1//o79Y3YN+vP4Htnf39&#10;9vgWQTr0stO2AMixvDC+G2QpL/W5Im8tkmrcYDlnoaarlYZ7Up8RP0rxG6uB0ax7qSjE4GunQmOX&#10;tWk9JLQMLcP8Vvv5saVDBA6zfJgfJTBmsvPFuNglamPdC6Za5I0yElz61uICL86t80RwsQvxx1JN&#10;uRBBHkKirozy5CQPCVYJTr3Th1kzn42FQQvsBRZ+oSrwPAwz6lrSANYwTCdb22EuNjZcLqTHg1KA&#10;ztbaKOjdSXIyGU6G2SA7zCeDLKmqwfPpOBvk0/T4WXVUjcdV+t5TS7Oi4ZQy6dnt1Jxmf6eW7bva&#10;6HCv530b4sfooV9AdvcfSIdZ+vFthDBTdHVhdjMGAYfg7WPzL+ThHuyHn4TRLwAAAP//AwBQSwME&#10;FAAGAAgAAAAhAOdX3wHbAAAABwEAAA8AAABkcnMvZG93bnJldi54bWxMj8FOwzAMhu9Ie4fISNxY&#10;OoZYKE2nCQTSDgixTZyzxrSljVM12dq9/cwucPOn3/r9OVuOrhVH7EPtScNsmoBAKrytqdSw277e&#10;KhAhGrKm9YQaThhgmU+uMpNaP9AnHjexFFxCITUaqhi7VMpQVOhMmPoOibNv3zsTGftS2t4MXO5a&#10;eZckD9KZmvhCZTp8rrBoNgen4V3JF//RfBWnn2H7ptS6eVysd1rfXI+rJxARx/i3DL/6rA45O+39&#10;gWwQLfN8zr9EHu5BcK4WM+b9hWWeyf/++RkAAP//AwBQSwECLQAUAAYACAAAACEAtoM4kv4AAADh&#10;AQAAEwAAAAAAAAAAAAAAAAAAAAAAW0NvbnRlbnRfVHlwZXNdLnhtbFBLAQItABQABgAIAAAAIQA4&#10;/SH/1gAAAJQBAAALAAAAAAAAAAAAAAAAAC8BAABfcmVscy8ucmVsc1BLAQItABQABgAIAAAAIQDc&#10;ybCpTwIAAFoEAAAOAAAAAAAAAAAAAAAAAC4CAABkcnMvZTJvRG9jLnhtbFBLAQItABQABgAIAAAA&#10;IQDnV98B2wAAAAcBAAAPAAAAAAAAAAAAAAAAAKkEAABkcnMvZG93bnJldi54bWxQSwUGAAAAAAQA&#10;BADzAAAAsQUAAAAA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3600" behindDoc="1" locked="0" layoutInCell="0" allowOverlap="1" wp14:anchorId="6D581BBE" wp14:editId="682D43BA">
                <wp:simplePos x="0" y="0"/>
                <wp:positionH relativeFrom="column">
                  <wp:posOffset>847724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3871C" id="Прямая соединительная линия 16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75pt,.45pt" to="66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PvTgIAAFkEAAAOAAAAZHJzL2Uyb0RvYy54bWysVM1uEzEQviPxDtbek91NQ5qsuqlQNuFS&#10;oFLLAzi2N2vhtS3bySZCSNAzUh+BV+AAUqUCz7B5I8bOj1q4IEQOzng88/mbmc97dr6uBVoxY7mS&#10;eZR2kwgxSRTlcpFHb65nnWGErMOSYqEky6MNs9H5+OmTs0ZnrKcqJSgzCECkzRqdR5VzOotjSypW&#10;Y9tVmkk4LJWpsYOtWcTU4AbQaxH3kmQQN8pQbRRh1oK32B1G44Bfloy412VpmUMij4CbC6sJ69yv&#10;8fgMZwuDdcXJngb+BxY15hIuPUIV2GG0NPwPqJoTo6wqXZeoOlZlyQkLNUA1afJbNVcV1izUAs2x&#10;+tgm+/9gyavVpUGcwuwGEZK4hhm1n7cftrft9/bL9hZtP7Y/22/t1/au/dHebW/Avt9+Atsftvd7&#10;9y2CdOhlo20GkBN5aXw3yFpe6QtF3lok1aTCcsFCTdcbDfekPiN+lOI3VgOjefNSUYjBS6dCY9el&#10;qT0ktAytw/w2x/mxtUNk5yTgTYej3kkYbYyzQ5421r1gqkbeyCPBpe8szvDqwjrPA2eHEO+WasaF&#10;COoQEjV5NEhGpyHBKsGpP/Rh1izmE2HQCnt9hV8oCk4ehhm1lDSAVQzT6d52mIudDZcL6fGgEqCz&#10;t3YCejdKRtPhdNjv9HuDaaefFEXn+WzS7wxm6emz4qSYTIr0vaeW9rOKU8qkZ3cQc9r/O7Hsn9VO&#10;hkc5H9sQP0YP/QKyh/9AOozST2+ng7mim0tzGDHoNwTv35p/IA/3YD/8Iox/AQAA//8DAFBLAwQU&#10;AAYACAAAACEApV8RENoAAAAHAQAADwAAAGRycy9kb3ducmV2LnhtbEyOTU/DMBBE70j8B2uRuFGn&#10;mEIJcSqohITEifJxduIlibDXUeymCb+eLRc4Ps1o5hWbyTsx4hC7QBqWiwwEUh1sR42Gt9fHizWI&#10;mAxZ4wKhhhkjbMrTk8LkNhzoBcddagSPUMyNhjalPpcy1i16ExehR+LsMwzeJMahkXYwBx73Tl5m&#10;2bX0piN+aE2P2xbrr93ea7gap/n5e4sPqnpazutV867ih9P6/Gy6vwORcEp/ZTjqszqU7FSFPdko&#10;HLNSK65quAVxjH+x0qCyG5BlIf/7lz8AAAD//wMAUEsBAi0AFAAGAAgAAAAhALaDOJL+AAAA4QEA&#10;ABMAAAAAAAAAAAAAAAAAAAAAAFtDb250ZW50X1R5cGVzXS54bWxQSwECLQAUAAYACAAAACEAOP0h&#10;/9YAAACUAQAACwAAAAAAAAAAAAAAAAAvAQAAX3JlbHMvLnJlbHNQSwECLQAUAAYACAAAACEAUjKz&#10;704CAABZBAAADgAAAAAAAAAAAAAAAAAuAgAAZHJzL2Uyb0RvYy54bWxQSwECLQAUAAYACAAAACEA&#10;pV8RENoAAAAHAQAADwAAAAAAAAAAAAAAAACoBAAAZHJzL2Rvd25yZXYueG1sUEsFBgAAAAAEAAQA&#10;8wAAAK8FAAAAAA==&#10;" o:allowincell="f" strokeweight=".1693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 wp14:anchorId="2B8C3294" wp14:editId="3C7D22D8">
                <wp:simplePos x="0" y="0"/>
                <wp:positionH relativeFrom="column">
                  <wp:posOffset>844550</wp:posOffset>
                </wp:positionH>
                <wp:positionV relativeFrom="paragraph">
                  <wp:posOffset>191769</wp:posOffset>
                </wp:positionV>
                <wp:extent cx="46863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1CF6" id="Прямая соединительная линия 15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5.1pt" to="43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5KTwIAAFoEAAAOAAAAZHJzL2Uyb0RvYy54bWysVM1u1DAQviPxDlbu2yRtGrZRsxXa7HIp&#10;UKnlAby2s7FwbMt2N7tCSNAzUh+BV+AAUqUCz5B9I8beH7VwQYg9eMeemc/fzHzO6dmyFWjBjOVK&#10;llF6kESISaIol/MyenM1HQwjZB2WFAslWRmtmI3ORk+fnHa6YIeqUYIygwBE2qLTZdQ4p4s4tqRh&#10;LbYHSjMJzlqZFjvYmnlMDe4AvRXxYZLkcacM1UYRZi2cVhtnNAr4dc2Ie13Xljkkygi4ubCasM78&#10;Go9OcTE3WDecbGngf2DRYi7h0j1UhR1G14b/AdVyYpRVtTsgqo1VXXPCQg1QTZr8Vs1lgzULtUBz&#10;rN63yf4/WPJqcWEQpzC74whJ3MKM+s/rD+vb/nv/ZX2L1h/7n/23/mt/1//o79Y3YN+vP4Htnf39&#10;9vgWQTr0stO2AMixvDC+G2QpL/W5Im8tkmrcYDlnoaarlYZ7Up8RP0rxG6uB0ax7qSjE4GunQmOX&#10;tWk9JLQMLcP8Vvv5saVDBA6zfJgfJTBmsvPFuNglamPdC6Za5I0yElz61uICL86t80RwsQvxx1JN&#10;uRBBHkKirozy5CQPCVYJTr3Th1kzn42FQQvsBRZ+oSrwPAwz6lrSANYwTCdb22EuNjZcLqTHg1KA&#10;ztbaKOjdSXIyGU6G2SA7zCeDLKmqwfPpOBvk0/TZcXVUjcdV+t5TS7Oi4ZQy6dnt1Jxmf6eW7bva&#10;6HCv530b4sfooV9AdvcfSIdZ+vFthDBTdHVhdjMGAYfg7WPzL+ThHuyHn4TRLwAAAP//AwBQSwME&#10;FAAGAAgAAAAhAP+01RHeAAAACQEAAA8AAABkcnMvZG93bnJldi54bWxMj8FOwzAQRO9I/IO1SNyo&#10;00aiJsSpEAikHhCirTi78ZKExOsodpv079mqBzjO7Gj2Tb6aXCeOOITGk4b5LAGBVHrbUKVht329&#10;UyBCNGRN5wk1nDDAqri+yk1m/UifeNzESnAJhcxoqGPsMylDWaMzYeZ7JL59+8GZyHKopB3MyOWu&#10;k4skuZfONMQfatPjc41luzk4De9KvviP9qs8/YzbN6XW7cNyvdP69mZ6egQRcYp/YTjjMzoUzLT3&#10;B7JBdKzTlLdEDWmyAMEBtZyzsb8Yssjl/wXFLwAAAP//AwBQSwECLQAUAAYACAAAACEAtoM4kv4A&#10;AADhAQAAEwAAAAAAAAAAAAAAAAAAAAAAW0NvbnRlbnRfVHlwZXNdLnhtbFBLAQItABQABgAIAAAA&#10;IQA4/SH/1gAAAJQBAAALAAAAAAAAAAAAAAAAAC8BAABfcmVscy8ucmVsc1BLAQItABQABgAIAAAA&#10;IQArRU5KTwIAAFoEAAAOAAAAAAAAAAAAAAAAAC4CAABkcnMvZTJvRG9jLnhtbFBLAQItABQABgAI&#10;AAAAIQD/tNUR3gAAAAkBAAAPAAAAAAAAAAAAAAAAAKkEAABkcnMvZG93bnJldi54bWxQSwUGAAAA&#10;AAQABADzAAAAtAUAAAAA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1" locked="0" layoutInCell="0" allowOverlap="1" wp14:anchorId="27AE9276" wp14:editId="6F35721C">
                <wp:simplePos x="0" y="0"/>
                <wp:positionH relativeFrom="column">
                  <wp:posOffset>1207134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9BEC9" id="Прямая соединительная линия 14" o:spid="_x0000_s1026" style="position:absolute;z-index:-251640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.05pt,.45pt" to="9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RyTgIAAFkEAAAOAAAAZHJzL2Uyb0RvYy54bWysVM1uEzEQviPxDtbe091NlzRZdVOhbMKl&#10;QKWWB3Bsb9bCa1u2m02EkKBnpD4Cr8ABpEoFnmHzRoydH7VwQYgcnPF45vM3M5/39GzVCLRkxnIl&#10;iyg9SiLEJFGUy0URvbma9YYRsg5LioWSrIjWzEZn46dPTluds76qlaDMIACRNm91EdXO6TyOLalZ&#10;g+2R0kzCYaVMgx1szSKmBreA3oi4nySDuFWGaqMIsxa85fYwGgf8qmLEva4qyxwSRQTcXFhNWOd+&#10;jcenOF8YrGtOdjTwP7BoMJdw6QGqxA6ja8P/gGo4Mcqqyh0R1cSqqjhhoQaoJk1+q+ayxpqFWqA5&#10;Vh/aZP8fLHm1vDCIU5hdFiGJG5hR93nzYXPbfe++bG7R5mP3s/vWfe3uuh/d3eYG7PvNJ7D9YXe/&#10;c98iSIdettrmADmRF8Z3g6zkpT5X5K1FUk1qLBcs1HS11nBP6jPiRyl+YzUwmrcvFYUYfO1UaOyq&#10;Mo2HhJahVZjf+jA/tnKIbJ0EvOlw1D8Oo41xvs/TxroXTDXIG0UkuPSdxTlenlvneeB8H+LdUs24&#10;EEEdQqK2iAbJ6CQkWCU49Yc+zJrFfCIMWmKvr/ALRcHJwzCjriUNYDXDdLqzHeZia8PlQno8qATo&#10;7KytgN6NktF0OB1mvaw/mPaypCx7z2eTrDeYpSfPyuNyMinT955amuU1p5RJz24v5jT7O7HsntVW&#10;hgc5H9oQP0YP/QKy+/9AOozST2+rg7mi6wuzHzHoNwTv3pp/IA/3YD/8Iox/AQAA//8DAFBLAwQU&#10;AAYACAAAACEAzvN85doAAAAHAQAADwAAAGRycy9kb3ducmV2LnhtbEyOwU7DMBBE70j9B2srcaN2&#10;GqBtiFNBJSQkTpTC2YmXJKq9jmI3Tfh6XC5wfJrRzMu3ozVswN63jiQkCwEMqXK6pVrC4f35Zg3M&#10;B0VaGUcoYUIP22J2latMuzO94bAPNYsj5DMloQmhyzj3VYNW+YXrkGL25XqrQsS+5rpX5zhuDV8K&#10;cc+taik+NKrDXYPVcX+yEm6HcXr93uFTWr4k0/qu/kj9p5Hyej4+PgALOIa/Mlz0ozoU0al0J9Ke&#10;mcgbkcSqhA2wS/yLpYRUrIAXOf/vX/wAAAD//wMAUEsBAi0AFAAGAAgAAAAhALaDOJL+AAAA4QEA&#10;ABMAAAAAAAAAAAAAAAAAAAAAAFtDb250ZW50X1R5cGVzXS54bWxQSwECLQAUAAYACAAAACEAOP0h&#10;/9YAAACUAQAACwAAAAAAAAAAAAAAAAAvAQAAX3JlbHMvLnJlbHNQSwECLQAUAAYACAAAACEA2tc0&#10;ck4CAABZBAAADgAAAAAAAAAAAAAAAAAuAgAAZHJzL2Uyb0RvYy54bWxQSwECLQAUAAYACAAAACEA&#10;zvN85doAAAAHAQAADwAAAAAAAAAAAAAAAACoBAAAZHJzL2Rvd25yZXYueG1sUEsFBgAAAAAEAAQA&#10;8wAAAK8FAAAAAA==&#10;" o:allowincell="f" strokeweight=".1693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 wp14:anchorId="706793AE" wp14:editId="50996F9F">
                <wp:simplePos x="0" y="0"/>
                <wp:positionH relativeFrom="column">
                  <wp:posOffset>1566544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71A4C" id="Прямая соединительная линия 13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35pt,.45pt" to="123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6DTQIAAFkEAAAOAAAAZHJzL2Uyb0RvYy54bWysVM2O0zAQviPxDlbu3SRtKW206Qo1LZcF&#10;VtrlAVzbaSwc27K9TSuEBJyR+gi8AgeQVlrgGdI3Yuz+qAsXhOjBHY9nPn8z8znnF6taoCUzliuZ&#10;R+lZEiEmiaJcLvLo9c2sM4yQdVhSLJRkebRmNroYP3503uiMdVWlBGUGAYi0WaPzqHJOZ3FsScVq&#10;bM+UZhIOS2Vq7GBrFjE1uAH0WsTdJBnEjTJUG0WYteAtdofROOCXJSPuVVla5pDII+DmwmrCOvdr&#10;PD7H2cJgXXGyp4H/gUWNuYRLj1AFdhjdGv4HVM2JUVaV7oyoOlZlyQkLNUA1afJbNdcV1izUAs2x&#10;+tgm+/9gycvllUGcwux6EZK4hhm1n7fvt5v2e/tlu0HbD+3P9lv7tb1rf7R3249g328/ge0P2/u9&#10;e4MgHXrZaJsB5EReGd8NspLX+lKRNxZJNamwXLBQ081awz2pz4gfpPiN1cBo3rxQFGLwrVOhsavS&#10;1B4SWoZWYX7r4/zYyiGycxLwpsNRtxdGG+PskKeNdc+ZqpE38khw6TuLM7y8tM7zwNkhxLulmnEh&#10;gjqERE0eDZJRNyRYJTj1hz7MmsV8IgxaYq+v8AtFwclpmFG3kgawimE63dsOc7Gz4XIhPR5UAnT2&#10;1k5Ab0fJaDqcDvudfncw7fSToug8m036ncEsffqk6BWTSZG+89TSflZxSpn07A5iTvt/J5b9s9rJ&#10;8CjnYxvih+ihX0D28B9Ih1H66e10MFd0fWUOIwb9huD9W/MP5HQP9ukXYfwLAAD//wMAUEsDBBQA&#10;BgAIAAAAIQDYA7gY2gAAAAcBAAAPAAAAZHJzL2Rvd25yZXYueG1sTI49T8NAEER7JP7DaZHoyJkE&#10;2WC8jhAfEgUNMQXlxrfYVnx7lu/smH/PIQpSjmb05hXbxfZq5tF3ThCuVwkoltqZThqEj+rl6haU&#10;DySGeieM8M0etuX5WUG5cUd553kXGhUh4nNCaEMYcq193bIlv3IDS+y+3GgpxDg22ox0jHDb63WS&#10;pNpSJ/GhpYEfW64Pu8kiPL+FsKnS7FB/ToPWT7RUr/OCeHmxPNyDCryE/zH86kd1KKPT3k1ivOoR&#10;1jdpFqcId6Bi/Rf3CJskA10W+tS//AEAAP//AwBQSwECLQAUAAYACAAAACEAtoM4kv4AAADhAQAA&#10;EwAAAAAAAAAAAAAAAAAAAAAAW0NvbnRlbnRfVHlwZXNdLnhtbFBLAQItABQABgAIAAAAIQA4/SH/&#10;1gAAAJQBAAALAAAAAAAAAAAAAAAAAC8BAABfcmVscy8ucmVsc1BLAQItABQABgAIAAAAIQCHmB6D&#10;TQIAAFkEAAAOAAAAAAAAAAAAAAAAAC4CAABkcnMvZTJvRG9jLnhtbFBLAQItABQABgAIAAAAIQDY&#10;A7gY2gAAAAcBAAAPAAAAAAAAAAAAAAAAAKcEAABkcnMvZG93bnJldi54bWxQSwUGAAAAAAQABADz&#10;AAAArgUAAAAA&#10;" o:allowincell="f" strokeweight=".16922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1" locked="0" layoutInCell="0" allowOverlap="1" wp14:anchorId="295C18E1" wp14:editId="4D333BB7">
                <wp:simplePos x="0" y="0"/>
                <wp:positionH relativeFrom="column">
                  <wp:posOffset>1927859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755C" id="Прямая соединительная линия 12" o:spid="_x0000_s1026" style="position:absolute;z-index:-25163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8pt,.45pt" to="151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1dTQIAAFkEAAAOAAAAZHJzL2Uyb0RvYy54bWysVM2O0zAQviPxDlbu3STdUt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6WDYPQ+jjXF2yNPGuudM1cgbeSS49J3FGV5eWed54OwQ4t1STbkQ&#10;QR1CoiaP+smwHxKsEpz6Qx9mzXw2FgYtsddX+IWi4OQ0zKiFpAGsYphO9rbDXOxsuFxIjweVAJ29&#10;tRPQ22EynAwmg16n1+1POr2kKDrPpuNepz9Nnz4pzovxuEjfeWppL6s4pUx6dgcxp72/E8v+We1k&#10;eJTzsQ3xQ/TQLyB7+A+kwyj99HY6mCm6vjaHEYN+Q/D+rfkHcroH+/SLMPoFAAD//wMAUEsDBBQA&#10;BgAIAAAAIQASDOcg2wAAAAcBAAAPAAAAZHJzL2Rvd25yZXYueG1sTI5Pa8JAFMTvhX6H5Qm91Y0V&#10;NKZ5kdLSgodS/EPPa/aZxGTfhuxq4rfvSg96m2GGmV+6HEwjztS5yjLCZByBIM6trrhA2G0/n2MQ&#10;zivWqrFMCBdysMweH1KVaNvzms4bX4gwwi5RCKX3bSKly0syyo1tSxyyg+2M8sF2hdSd6sO4aeRL&#10;FM2kURWHh1K19F5SXm9OBuE7lh/2p/7NL8d++xXHq3oxX+0Qn0bD2ysIT4O/leGKH9AhC0x7e2Lt&#10;RIMwjaazUEVYgAjxv91fxRxklsp7/uwPAAD//wMAUEsBAi0AFAAGAAgAAAAhALaDOJL+AAAA4QEA&#10;ABMAAAAAAAAAAAAAAAAAAAAAAFtDb250ZW50X1R5cGVzXS54bWxQSwECLQAUAAYACAAAACEAOP0h&#10;/9YAAACUAQAACwAAAAAAAAAAAAAAAAAvAQAAX3JlbHMvLnJlbHNQSwECLQAUAAYACAAAACEAVoUt&#10;XU0CAABZBAAADgAAAAAAAAAAAAAAAAAuAgAAZHJzL2Uyb0RvYy54bWxQSwECLQAUAAYACAAAACEA&#10;EgznINsAAAAHAQAADwAAAAAAAAAAAAAAAACnBAAAZHJzL2Rvd25yZXYueG1sUEsFBgAAAAAEAAQA&#10;8wAAAK8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 wp14:anchorId="4186BC5D" wp14:editId="68F5104D">
                <wp:simplePos x="0" y="0"/>
                <wp:positionH relativeFrom="column">
                  <wp:posOffset>2287904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DF753" id="Прямая соединительная линия 11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15pt,.45pt" to="180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ncTwIAAFkEAAAOAAAAZHJzL2Uyb0RvYy54bWysVM2O0zAQviPxDlbubZJu6bbRpivUtFwW&#10;WGmXB3Btp7FwbMt2m1YICfaMtI/AK3AAaaUFniF9I8buDyxcECIHZzye+fLNN+Ocna9rgVbMWK5k&#10;HqXdJEJMEkW5XOTRq+tZZxgh67CkWCjJ8mjDbHQ+fvzorNEZ66lKCcoMAhBps0bnUeWczuLYkorV&#10;2HaVZhIOS2Vq7GBrFjE1uAH0WsS9JBnEjTJUG0WYteAtdofROOCXJSPuZVla5pDII+DmwmrCOvdr&#10;PD7D2cJgXXGyp4H/gUWNuYSPHqEK7DBaGv4HVM2JUVaVrktUHauy5ISFGqCaNPmtmqsKaxZqAXGs&#10;Pspk/x8sebG6NIhT6F0aIYlr6FH7cftue9t+bT9tb9H2ffu9/dJ+bu/ab+3d9gbs++0HsP1he793&#10;3yJIBy0bbTOAnMhL49Uga3mlLxR5bZFUkwrLBQs1XW80fCdkxA9S/MZqYDRvnisKMXjpVBB2XZra&#10;Q4JkaB36tzn2j60dIjsnAW86HPVOQmtjnB3ytLHuGVM18kYeCS69sjjDqwvrgDmEHkK8W6oZFyJM&#10;h5CoyaNBMjoNCVYJTv2hD7NmMZ8Ig1bYz1d4vAwA9iDMqKWkAaximE73tsNc7GyIF9LjQSVAZ2/t&#10;BujNKBlNh9Nhv9PvDaadflIUnaezSb8zmKWnT4qTYjIp0reeWtrPKk4pk57dYZjT/t8Ny/5a7cbw&#10;OM5HGeKH6KFEIHt4B9Khlb57uzmYK7q5NF4N31WY3xC8v2v+gvy6D1E//wjjHwAAAP//AwBQSwME&#10;FAAGAAgAAAAhAHj6qEXaAAAABwEAAA8AAABkcnMvZG93bnJldi54bWxMjs1OwzAQhO9IvIO1SNyo&#10;XQKlhDgVVEJC4tTyc3biJYmw11HspglPzyIOcJvRjGa+YjN5J0YcYhdIw3KhQCDVwXbUaHh9ebxY&#10;g4jJkDUuEGqYMcKmPD0pTG7DkXY47lMjeIRibjS0KfW5lLFu0Zu4CD0SZx9h8CaxHRppB3Pkce/k&#10;pVIr6U1H/NCaHrct1p/7g9dwNU7z89cWH7LqaTmvr5u3LL47rc/Ppvs7EAmn9FeGH3xGh5KZqnAg&#10;G4XTkK1UxlUNtyA4/rUVC3UDsizkf/7yGwAA//8DAFBLAQItABQABgAIAAAAIQC2gziS/gAAAOEB&#10;AAATAAAAAAAAAAAAAAAAAAAAAABbQ29udGVudF9UeXBlc10ueG1sUEsBAi0AFAAGAAgAAAAhADj9&#10;If/WAAAAlAEAAAsAAAAAAAAAAAAAAAAALwEAAF9yZWxzLy5yZWxzUEsBAi0AFAAGAAgAAAAhAE/o&#10;idxPAgAAWQQAAA4AAAAAAAAAAAAAAAAALgIAAGRycy9lMm9Eb2MueG1sUEsBAi0AFAAGAAgAAAAh&#10;AHj6qEXaAAAABwEAAA8AAAAAAAAAAAAAAAAAqQQAAGRycy9kb3ducmV2LnhtbFBLBQYAAAAABAAE&#10;APMAAACwBQAAAAA=&#10;" o:allowincell="f" strokeweight=".1693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1" locked="0" layoutInCell="0" allowOverlap="1" wp14:anchorId="1C7F55FB" wp14:editId="5C124943">
                <wp:simplePos x="0" y="0"/>
                <wp:positionH relativeFrom="column">
                  <wp:posOffset>2647314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C05A" id="Прямая соединительная линия 10" o:spid="_x0000_s1026" style="position:absolute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45pt,.45pt" to="208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rATQIAAFkEAAAOAAAAZHJzL2Uyb0RvYy54bWysVM2O0zAQviPxDlbu3STdUtpo0xVqWi4L&#10;rLTLA7i201g4tmW7TSuEBJyR+gi8AgeQVlrgGdI3Yuz+qAsXhOjBHY9nPn/zzTgXl6taoCUzliuZ&#10;R+lZEiEmiaJczvPo9e20M4iQdVhSLJRkebRmNrocPX500eiMdVWlBGUGAYi0WaPzqHJOZ3FsScVq&#10;bM+UZhIOS2Vq7GBr5jE1uAH0WsTdJOnHjTJUG0WYteAtdofRKOCXJSPuVVla5pDII+DmwmrCOvNr&#10;PLrA2dxgXXGyp4H/gUWNuYRLj1AFdhgtDP8DqubEKKtKd0ZUHauy5ISFGqCaNPmtmpsKaxZqAXGs&#10;Pspk/x8sebm8NohT6B3II3ENPWo/b99vN+339st2g7Yf2p/tt/Zre9f+aO+2H8G+334C2x+293v3&#10;BkE6aNlomwHkWF4brwZZyRt9pcgbi6QaV1jOWajpdq3hntRnxA9S/MZqYDRrXigKMXjhVBB2VZra&#10;Q4JkaBX6tz72j60cIjsnAW86GHbPA50YZ4c8bax7zlSNvJFHgkuvLM7w8so6zwNnhxDvlmrKhQjT&#10;ISRq8qifDPshwSrBqT/0YdbMZ2Nh0BL7+Qq/UBScnIYZtZA0gFUM08nedpiLnQ2XC+nxoBKgs7d2&#10;A/R2mAwng8mg1+l1+5NOLymKzrPpuNfpT9OnT4rzYjwu0neeWtrLKk4pk57dYZjT3t8Ny/5Z7cbw&#10;OM5HGeKH6EEvIHv4D6RDK333dnMwU3R9bQ4thvkNwfu35h/I6R7s0y/C6BcAAAD//wMAUEsDBBQA&#10;BgAIAAAAIQCGhSdP3AAAAAcBAAAPAAAAZHJzL2Rvd25yZXYueG1sTI5BS8NAFITvgv9heYI3u6lK&#10;m6Z5KaIo9CDFtnjeJq9JTPZtyG6b9N/7xINeBoYZZr50NdpWnan3tWOE6SQCRZy7ouYSYb97vYtB&#10;+WC4MK1jQriQh1V2fZWapHADf9B5G0olI+wTg1CF0CVa+7wia/zEdcSSHV1vTRDbl7rozSDjttX3&#10;UTTT1tQsD5Xp6LmivNmeLMJ7rF/cpvnML1/D7i2O181ivt4j3t6MT0tQgcbwV4YffEGHTJgO7sSF&#10;Vy3C43S2kCqCqMS/9oDwEM1BZ6n+z599AwAA//8DAFBLAQItABQABgAIAAAAIQC2gziS/gAAAOEB&#10;AAATAAAAAAAAAAAAAAAAAAAAAABbQ29udGVudF9UeXBlc10ueG1sUEsBAi0AFAAGAAgAAAAhADj9&#10;If/WAAAAlAEAAAsAAAAAAAAAAAAAAAAALwEAAF9yZWxzLy5yZWxzUEsBAi0AFAAGAAgAAAAhAN5g&#10;qsBNAgAAWQQAAA4AAAAAAAAAAAAAAAAALgIAAGRycy9lMm9Eb2MueG1sUEsBAi0AFAAGAAgAAAAh&#10;AIaFJ0/cAAAABwEAAA8AAAAAAAAAAAAAAAAApwQAAGRycy9kb3ducmV2LnhtbFBLBQYAAAAABAAE&#10;APMAAACwBQAAAAA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1" locked="0" layoutInCell="0" allowOverlap="1" wp14:anchorId="44916954" wp14:editId="19829B20">
                <wp:simplePos x="0" y="0"/>
                <wp:positionH relativeFrom="column">
                  <wp:posOffset>3006724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4B81B" id="Прямая соединительная линия 9" o:spid="_x0000_s1026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75pt,.45pt" to="236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vOTAIAAFcEAAAOAAAAZHJzL2Uyb0RvYy54bWysVM2O0zAQviPxDpbv3STdUpqo6Qo1LZcF&#10;Ku3yAK7tNBaObdlu0wohAWekPgKvwAGklRZ4hvSNsN0fdeGCED2445nx529mPmd4ta45WFFtmBQ5&#10;TC5iCKjAkjCxyOHr22lnAIGxSBDEpaA53FADr0aPHw0bldGurCQnVAMHIkzWqBxW1qosigyuaI3M&#10;hVRUuGApdY2s2+pFRDRqHHrNo24c96NGaqK0xNQY5y32QTgK+GVJsX1VloZawHPouNmw6rDO/RqN&#10;hihbaKQqhg800D+wqBET7tITVIEsAkvN/oCqGdbSyNJeYFlHsiwZpqEGV00S/1bNTYUUDbW45hh1&#10;apP5f7D45WqmASM5TCEQqHYjaj/v3u+27ff2y24Ldh/an+239mt71/5o73YfnX2/++RsH2zvD+4t&#10;SH0nG2UyBzgWM+17gdfiRl1L/MYAIccVEgsaKrrdKHdN4k9ED474jVGOz7x5IYnLQUsrQ1vXpa49&#10;pGsYWIfpbU7To2sL8N6JnTcZpN3LMNgIZcdzShv7nMoaeCOHnAnfV5Sh1bWxngfKjineLeSUcR60&#10;wQVoctiP0yQcMJIz4oM+zejFfMw1WCGvrvALRbnIeZqWS0ECWEURmRxsixjf2+5yLjyeq8TROVh7&#10;+bxN43QymAx6nV63P+n04qLoPJuOe53+NHn6pLgsxuMieeepJb2sYoRQ4dkdpZz0/k4qh0e1F+FJ&#10;zKc2RA/RQ78c2eN/IB1G6ae318Fcks1MH0fs1BuSDy/NP4/zvbPPvwejXwAAAP//AwBQSwMEFAAG&#10;AAgAAAAhABzlbkjYAAAABwEAAA8AAABkcnMvZG93bnJldi54bWxMjsFOwzAQRO9I/IO1SNyoQ1so&#10;hGwqhCgHeqLQuxNvkwh7HWXdNPw9RhzgOJrRm1esJ+/USIN0gRGuZxko4jrYjhuEj/fN1R0oiYat&#10;cYEJ4YsE1uX5WWFyG078RuMuNipBWHKD0MbY51pL3ZI3Mgs9ceoOYfAmpjg02g7mlODe6XmW3Wpv&#10;Ok4PrenpqaX6c3f0CNvNWEX3IjLX++5Q2SW97p8J8fJienwAFWmKf2P40U/qUCanKhzZinIIy9Xi&#10;Jk0R7kGl+jdWCItsBbos9H//8hsAAP//AwBQSwECLQAUAAYACAAAACEAtoM4kv4AAADhAQAAEwAA&#10;AAAAAAAAAAAAAAAAAAAAW0NvbnRlbnRfVHlwZXNdLnhtbFBLAQItABQABgAIAAAAIQA4/SH/1gAA&#10;AJQBAAALAAAAAAAAAAAAAAAAAC8BAABfcmVscy8ucmVsc1BLAQItABQABgAIAAAAIQBuFkvOTAIA&#10;AFcEAAAOAAAAAAAAAAAAAAAAAC4CAABkcnMvZTJvRG9jLnhtbFBLAQItABQABgAIAAAAIQAc5W5I&#10;2AAAAAcBAAAPAAAAAAAAAAAAAAAAAKYEAABkcnMvZG93bnJldi54bWxQSwUGAAAAAAQABADzAAAA&#10;qwUAAAAA&#10;" o:allowincell="f" strokeweight=".16919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1792" behindDoc="1" locked="0" layoutInCell="0" allowOverlap="1" wp14:anchorId="4285EBC6" wp14:editId="26B2D9E8">
                <wp:simplePos x="0" y="0"/>
                <wp:positionH relativeFrom="column">
                  <wp:posOffset>3368039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2F7CC" id="Прямая соединительная линия 8" o:spid="_x0000_s1026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2pt,.45pt" to="265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GwTAIAAFcEAAAOAAAAZHJzL2Uyb0RvYy54bWysVM2O0zAQviPxDlbu3STdUtpo0xVqWi4L&#10;rLTLA7i201g4tmW7TSuEBJyR+gi8AgeQVlrgGdI3Yuz+qAsXhOjBHc+MP38z8zkXl6taoCUzliuZ&#10;R+lZEiEmiaJczvPo9e20M4iQdVhSLJRkebRmNrocPX500eiMdVWlBGUGAYi0WaPzqHJOZ3FsScVq&#10;bM+UZhKCpTI1drA185ga3AB6LeJukvTjRhmqjSLMWvAWu2A0CvhlyYh7VZaWOSTyCLi5sJqwzvwa&#10;jy5wNjdYV5zsaeB/YFFjLuHSI1SBHUYLw/+AqjkxyqrSnRFVx6osOWGhBqgmTX6r5qbCmoVaoDlW&#10;H9tk/x8sebm8NojTPIJBSVzDiNrP2/fbTfu9/bLdoO2H9mf7rf3a3rU/2rvtR7Dvt5/A9sH2fu/e&#10;oIHvZKNtBoBjeW18L8hK3ugrRd5YJNW4wnLOQkW3aw3XpP5E/OCI31gNfGbNC0UhBy+cCm1dlab2&#10;kNAwtArTWx+nx1YOkZ2TgDcdDLvnYbAxzg7ntLHuOVM18kYeCS59X3GGl1fWeR44O6R4t1RTLkTQ&#10;hpCoyaN+MuyHA1YJTn3Qp1kzn42FQUvs1RV+oSiInKYZtZA0gFUM08nedpiLnQ2XC+nxoBKgs7d2&#10;8nk7TIaTwWTQ6/S6/UmnlxRF59l03Ov0p+nTJ8V5MR4X6TtPLe1lFaeUSc/uIOW093dS2T+qnQiP&#10;Yj62IX6IHvoFZA//gXQYpZ/eTgczRdfX5jBiUG9I3r80/zxO92Cffg9GvwAAAP//AwBQSwMEFAAG&#10;AAgAAAAhAPe9s4LcAAAABwEAAA8AAABkcnMvZG93bnJldi54bWxMjsFOwzAQRO9I/IO1SNyoDQWa&#10;ptlUCARSDxWirXp24yUJiddR7Dbp32PEAY6jGb152XK0rThR72vHCLcTBYK4cKbmEmG3fb1JQPig&#10;2ejWMSGcycMyv7zIdGrcwB902oRSRAj7VCNUIXSplL6oyGo/cR1x7D5db3WIsS+l6fUQ4baVd0o9&#10;Sqtrjg+V7ui5oqLZHC3COpEv7r3ZF+evYfuWJKtmPlvtEK+vxqcFiEBj+BvDj35Uhzw6HdyRjRct&#10;wsNU3ccpwhxErH/jAWGqZiDzTP73z78BAAD//wMAUEsBAi0AFAAGAAgAAAAhALaDOJL+AAAA4QEA&#10;ABMAAAAAAAAAAAAAAAAAAAAAAFtDb250ZW50X1R5cGVzXS54bWxQSwECLQAUAAYACAAAACEAOP0h&#10;/9YAAACUAQAACwAAAAAAAAAAAAAAAAAvAQAAX3JlbHMvLnJlbHNQSwECLQAUAAYACAAAACEAsZcx&#10;sEwCAABXBAAADgAAAAAAAAAAAAAAAAAuAgAAZHJzL2Uyb0RvYy54bWxQSwECLQAUAAYACAAAACEA&#10;972zgtwAAAAHAQAADwAAAAAAAAAAAAAAAACmBAAAZHJzL2Rvd25yZXYueG1sUEsFBgAAAAAEAAQA&#10;8wAAAK8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1" locked="0" layoutInCell="0" allowOverlap="1" wp14:anchorId="365E5DFE" wp14:editId="5D48A267">
                <wp:simplePos x="0" y="0"/>
                <wp:positionH relativeFrom="column">
                  <wp:posOffset>3728084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CFAE1" id="Прямая соединительная линия 7" o:spid="_x0000_s1026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55pt,.45pt" to="293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IxTQIAAFcEAAAOAAAAZHJzL2Uyb0RvYy54bWysVM2O0zAQviPxDpbvbZJu6bZR0xVqWi4L&#10;VNrlAVzbaSwc27LdphVCgj0j9RF4BQ4grbTAM6RvhO3+qAsXhOjBHc+MP38z8znDq3XFwYpqw6TI&#10;YNKOIaACS8LEIoNvbqetPgTGIkEQl4JmcEMNvBo9fTKsVUo7spScUA0ciDBprTJYWqvSKDK4pBUy&#10;bamocMFC6gpZt9WLiGhUO/SKR5047kW11ERpiakxzpvvg3AU8IuCYvu6KAy1gGfQcbNh1WGd+zUa&#10;DVG60EiVDB9ooH9gUSEm3KUnqBxZBJaa/QFVMaylkYVtY1lFsigYpqEGV00S/1bNTYkUDbW45hh1&#10;apP5f7D41WqmASMZvIRAoMqNqPm8+7DbNt+bL7st2H1sfjbfmq/NffOjud/dOfth98nZPtg8HNxb&#10;cOk7WSuTOsCxmGnfC7wWN+pa4rcGCDkukVjQUNHtRrlrEn8ienTEb4xyfOb1S0lcDlpaGdq6LnTl&#10;IV3DwDpMb3OaHl1bgPdO7LxJf9C5CIONUHo8p7SxL6isgDcyyJnwfUUpWl0b63mg9Jji3UJOGedB&#10;G1yAOoO9eNALB4zkjPigTzN6MR9zDVbIqyv8QlEucp6m5VKQAFZSRCYH2yLG97a7nAuP5ypxdA7W&#10;Xj7vBvFg0p/0u61upzdpdeM8bz2fjrut3jS5fJZf5ONxnrz31JJuWjJCqPDsjlJOun8nlcOj2ovw&#10;JOZTG6LH6KFfjuzxP5AOo/TT2+tgLslmpo8jduoNyYeX5p/H+d7Z59+D0S8AAAD//wMAUEsDBBQA&#10;BgAIAAAAIQCsRq0w3AAAAAcBAAAPAAAAZHJzL2Rvd25yZXYueG1sTI7BTsMwEETvSPyDtUjcqFMQ&#10;jRuyqRAIpB4qRFtxduMlCYnXUew26d9jxAGOoxm9eflqsp040eAbxwjzWQKCuHSm4Qphv3u5USB8&#10;0Gx055gQzuRhVVxe5DozbuR3Om1DJSKEfaYR6hD6TEpf1mS1n7meOHafbrA6xDhU0gx6jHDbydsk&#10;WUirG44Pte7pqaay3R4twkbJZ/fWfpTnr3H3qtS6XabrPeL11fT4ACLQFP7G8KMf1aGITgd3ZONF&#10;h3Cv0nmcIixBxPo3HhDukhRkkcv//sU3AAAA//8DAFBLAQItABQABgAIAAAAIQC2gziS/gAAAOEB&#10;AAATAAAAAAAAAAAAAAAAAAAAAABbQ29udGVudF9UeXBlc10ueG1sUEsBAi0AFAAGAAgAAAAhADj9&#10;If/WAAAAlAEAAAsAAAAAAAAAAAAAAAAALwEAAF9yZWxzLy5yZWxzUEsBAi0AFAAGAAgAAAAhAJI2&#10;MjFNAgAAVwQAAA4AAAAAAAAAAAAAAAAALgIAAGRycy9lMm9Eb2MueG1sUEsBAi0AFAAGAAgAAAAh&#10;AKxGrTDcAAAABwEAAA8AAAAAAAAAAAAAAAAApwQAAGRycy9kb3ducmV2LnhtbFBLBQYAAAAABAAE&#10;APMAAACwBQAAAAA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1" locked="0" layoutInCell="0" allowOverlap="1" wp14:anchorId="468B2E0C" wp14:editId="64725A06">
                <wp:simplePos x="0" y="0"/>
                <wp:positionH relativeFrom="column">
                  <wp:posOffset>4087494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5FDAD" id="Прямая соединительная линия 6" o:spid="_x0000_s102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1.85pt,.45pt" to="321.8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goTAIAAFcEAAAOAAAAZHJzL2Uyb0RvYy54bWysVM2O0zAQviPxDlbu3STdUt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/oRkriGFrWft++3m/Z7+2W7QdsP7c/2W/u1vWt/tHfbj2Dfbz+B7YPt/d69&#10;QX2vZKNtBoBjeW28FmQlb/SVIm8skmpcYTlnoaLbtYZrUn8ifnDEb6wGPrPmhaKQgxdOBVlXpak9&#10;JAiGVqF762P32MohsnMS8KaDYfc8NDbG2eGcNtY9Z6pG3sgjwaXXFWd4eWWd54GzQ4p3SzXlQoTZ&#10;EBI1IE4y7IcDVglOfdCnWTOfjYVBS+ynK/xCURA5TTNqIWkAqximk73tMBc7Gy4X0uNBJUBnb+3G&#10;5+0wGU4Gk0Gv0+v2J51eUhSdZ9Nxr9Ofpk+fFOfFeFyk7zy1tJdVnFImPbvDKKe9vxuV/aPaDeFx&#10;mI8yxA/Rg15A9vAfSIdW+u7t5mCm6PraHFoM0xuS9y/NP4/TPdin34PRLwAAAP//AwBQSwMEFAAG&#10;AAgAAAAhAHP8Ip3cAAAABwEAAA8AAABkcnMvZG93bnJldi54bWxMjsFKw0AURfdC/2F4BXd2YitN&#10;GvNSiqLQhRTb4nqaeSYxmTchM23Sv3fEhS4v93LuydajacWFeldbRrifRSCIC6trLhGOh5e7BITz&#10;irVqLRPClRys88lNplJtB36ny96XIkDYpQqh8r5LpXRFRUa5me2IQ/dpe6N8iH0pda+GADetnEfR&#10;UhpVc3ioVEdPFRXN/mwQ3hL5bHfNR3H9Gg6vSbJtVvH2iHg7HTePIDyN/m8MP/pBHfLgdLJn1k60&#10;CMuHRRymCCsQof6NJ4RFFIPMM/nfP/8GAAD//wMAUEsBAi0AFAAGAAgAAAAhALaDOJL+AAAA4QEA&#10;ABMAAAAAAAAAAAAAAAAAAAAAAFtDb250ZW50X1R5cGVzXS54bWxQSwECLQAUAAYACAAAACEAOP0h&#10;/9YAAACUAQAACwAAAAAAAAAAAAAAAAAvAQAAX3JlbHMvLnJlbHNQSwECLQAUAAYACAAAACEAp9aY&#10;KEwCAABXBAAADgAAAAAAAAAAAAAAAAAuAgAAZHJzL2Uyb0RvYy54bWxQSwECLQAUAAYACAAAACEA&#10;c/windwAAAAHAQAADwAAAAAAAAAAAAAAAACmBAAAZHJzL2Rvd25yZXYueG1sUEsFBgAAAAAEAAQA&#10;8wAAAK8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1" locked="0" layoutInCell="0" allowOverlap="1" wp14:anchorId="11F485F4" wp14:editId="6CC39916">
                <wp:simplePos x="0" y="0"/>
                <wp:positionH relativeFrom="column">
                  <wp:posOffset>4446904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DE251" id="Прямая соединительная линия 5" o:spid="_x0000_s1026" style="position:absolute;z-index:-251631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0.15pt,.45pt" to="350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eSTQIAAFcEAAAOAAAAZHJzL2Uyb0RvYy54bWysVM2O0zAQviPxDpbv3STdtrRR0xVqWi4L&#10;VNrlAVzbaSwc27LdphVCgj0j9RF4BQ4grbTAM6RvhO3+qAsXhOjBHc+MP38z8znDq3XFwYpqw6TI&#10;YHIRQ0AFloSJRQbf3E5bfQiMRYIgLgXN4IYaeDV6+mRYq5S2ZSk5oRo4EGHSWmWwtFalUWRwSStk&#10;LqSiwgULqStk3VYvIqJR7dArHrXjuBfVUhOlJabGOG++D8JRwC8Kiu3rojDUAp5Bx82GVYd17tdo&#10;NETpQiNVMnyggf6BRYWYcJeeoHJkEVhq9gdUxbCWRhb2AssqkkXBMA01uGqS+LdqbkqkaKjFNceo&#10;U5vM/4PFr1YzDRjJYBcCgSo3oubz7sNu23xvvuy2YPex+dl8a742982P5n535+yH3Sdn+2DzcHBv&#10;Qdd3slYmdYBjMdO+F3gtbtS1xG8NEHJcIrGgoaLbjXLXJP5E9OiI3xjl+Mzrl5K4HLS0MrR1XejK&#10;Q7qGgXWY3uY0Pbq2AO+d2HmT/qB9GQYbofR4TmljX1BZAW9kkDPh+4pStLo21vNA6THFu4WcMs6D&#10;NrgAdQZ78aAdDhjJGfFBn2b0Yj7mGqyQV1f4haJc5DxNy6UgAaykiEwOtkWM7213ORcez1Xi6Bys&#10;vXzeDeLBpD/pd1qddm/S6sR53no+HXdavWnyrJtf5uNxnrz31JJOWjJCqPDsjlJOOn8nlcOj2ovw&#10;JOZTG6LH6KFfjuzxP5AOo/TT2+tgLslmpo8jduoNyYeX5p/H+d7Z59+D0S8AAAD//wMAUEsDBBQA&#10;BgAIAAAAIQA9IFmu2gAAAAcBAAAPAAAAZHJzL2Rvd25yZXYueG1sTI5NT8MwEETvSPwHa5G4URsi&#10;NZBmUyE+JA5caDhw3MZuEjVeR7GTmn+PEQd6HM3ozSu30Q5iMZPvHSPcrhQIw43TPbcIn/XrzT0I&#10;H4g1DY4NwrfxsK0uL0oqtDvxh1l2oRUJwr4ghC6EsZDSN52x5FduNJy6g5sshRSnVuqJTgluB3mn&#10;1Fpa6jk9dDSap840x91sEV7eQ8jqdX5svuZRymeK9dsSEa+v4uMGRDAx/I/hVz+pQ5Wc9m5m7cWA&#10;kCuVpSnCA4hU/8U9QqZykFUpz/2rHwAAAP//AwBQSwECLQAUAAYACAAAACEAtoM4kv4AAADhAQAA&#10;EwAAAAAAAAAAAAAAAAAAAAAAW0NvbnRlbnRfVHlwZXNdLnhtbFBLAQItABQABgAIAAAAIQA4/SH/&#10;1gAAAJQBAAALAAAAAAAAAAAAAAAAAC8BAABfcmVscy8ucmVsc1BLAQItABQABgAIAAAAIQDtGZeS&#10;TQIAAFcEAAAOAAAAAAAAAAAAAAAAAC4CAABkcnMvZTJvRG9jLnhtbFBLAQItABQABgAIAAAAIQA9&#10;IFmu2gAAAAcBAAAPAAAAAAAAAAAAAAAAAKcEAABkcnMvZG93bnJldi54bWxQSwUGAAAAAAQABADz&#10;AAAArgUAAAAA&#10;" o:allowincell="f" strokeweight=".16922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5888" behindDoc="1" locked="0" layoutInCell="0" allowOverlap="1" wp14:anchorId="26D4CAB8" wp14:editId="4C71B3B5">
                <wp:simplePos x="0" y="0"/>
                <wp:positionH relativeFrom="column">
                  <wp:posOffset>4808219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D8217" id="Прямая соединительная линия 3" o:spid="_x0000_s1026" style="position:absolute;z-index:-251630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6pt,.45pt" to="3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lXTAIAAFcEAAAOAAAAZHJzL2Uyb0RvYy54bWysVM2O0zAQviPxDpbvbZK2lD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FwKBKjei5vP+/X7XfG++7Hdg/6H52XxrvjZ3zY/mbv/R2ff7T872web+6N6B&#10;ru9krUzqACdirn0v8EbcqGuJ3xgg5KREYklDRbdb5a5J/InowRG/McrxWdQvJHE5aGVlaOum0JWH&#10;dA0DmzC97Xl6dGMBPjix8yaDYacbBhuh9HROaWOfU1kBb2SQM+H7ilK0vjbW80DpKcW7hZwxzoM2&#10;uAB1BvvxsB8OGMkZ8UGfZvRyMeEarJFXV/iFolzkMk3LlSABrKSITI+2RYwfbHc5Fx7PVeLoHK2D&#10;fN4O4+F0MB30Wr1Of9rqxXneejab9Fr9WfL0Sd7NJ5M8eeepJb20ZIRQ4dmdpJz0/k4qx0d1EOFZ&#10;zOc2RA/RQ78c2dN/IB1G6ad30MFCku1cn0bs1BuSjy/NP4/LvbMvvwfjXwAAAP//AwBQSwMEFAAG&#10;AAgAAAAhADkSk83cAAAABwEAAA8AAABkcnMvZG93bnJldi54bWxMjsFKw0AURfdC/2F4gjs7sWKT&#10;xryUoih0UcS2uJ5mnklM5k3ITJv07zvShS4v93LuyZajacWJeldbRniYRiCIC6trLhH2u7f7BITz&#10;irVqLRPCmRws88lNplJtB/6k09aXIkDYpQqh8r5LpXRFRUa5qe2IQ/dte6N8iH0pda+GADetnEXR&#10;XBpVc3ioVEcvFRXN9mgQNol8tR/NV3H+GXbvSbJuFvF6j3h3O66eQXga/d8YfvWDOuTB6WCPrJ1o&#10;EeKneBamCAsQob7GA8JjFIPMM/nfP78AAAD//wMAUEsBAi0AFAAGAAgAAAAhALaDOJL+AAAA4QEA&#10;ABMAAAAAAAAAAAAAAAAAAAAAAFtDb250ZW50X1R5cGVzXS54bWxQSwECLQAUAAYACAAAACEAOP0h&#10;/9YAAACUAQAACwAAAAAAAAAAAAAAAAAvAQAAX3JlbHMvLnJlbHNQSwECLQAUAAYACAAAACEARraZ&#10;V0wCAABXBAAADgAAAAAAAAAAAAAAAAAuAgAAZHJzL2Uyb0RvYy54bWxQSwECLQAUAAYACAAAACEA&#10;ORKTzdwAAAAHAQAADwAAAAAAAAAAAAAAAACmBAAAZHJzL2Rvd25yZXYueG1sUEsFBgAAAAAEAAQA&#10;8wAAAK8FAAAAAA==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6912" behindDoc="1" locked="0" layoutInCell="0" allowOverlap="1" wp14:anchorId="41080FCE" wp14:editId="6D531EA3">
                <wp:simplePos x="0" y="0"/>
                <wp:positionH relativeFrom="column">
                  <wp:posOffset>5168264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92DAD" id="Прямая соединительная линия 2" o:spid="_x0000_s1026" style="position:absolute;z-index:-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6.95pt,.45pt" to="406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NOTAIAAFcEAAAOAAAAZHJzL2Uyb0RvYy54bWysVMGO0zAQvSPxD5bv3STdUtqo6Qo1LZcF&#10;Ku3yAa7tNBaObdlu0wohAWekfgK/wAGklRb4hvSPsJ226sIFIXpwxzPj5zczzxldbSoO1lQbJkUG&#10;k4sYAiqwJEwsM/j6dtYZQGAsEgRxKWgGt9TAq/HjR6NapbQrS8kJ1cCBCJPWKoOltSqNIoNLWiFz&#10;IRUVLlhIXSHrtnoZEY1qh17xqBvH/aiWmigtMTXGefM2CMcBvygotq+KwlALeAYdNxtWHdaFX6Px&#10;CKVLjVTJ8IEG+gcWFWLCXXqCypFFYKXZH1AVw1oaWdgLLKtIFgXDNNTgqkni36q5KZGioRbXHKNO&#10;bTL/Dxa/XM81YCSDXQgEqtyIms/79/td8735st+B/YfmZ/Ot+drcNT+au/1HZ9/vPznbB5v7g3sH&#10;ur6TtTKpA5yIufa9wBtxo64lfmOAkJMSiSUNFd1ulbsm8SeiB0f8xijHZ1G/kMTloJWVoa2bQlce&#10;0jUMbML0tqfp0Y0FuHVi500Gw+5lGGyE0uM5pY19TmUFvJFBzoTvK0rR+tpYzwOlxxTvFnLGOA/a&#10;4ALUGezHw344YCRnxAd9mtHLxYRrsEZeXeEXinKR8zQtV4IEsJIiMj3YFjHe2u5yLjyeq8TROVit&#10;fN4O4+F0MB30Or1uf9rpxXneeTab9Dr9WfL0SX6ZTyZ58s5TS3ppyQihwrM7Sjnp/Z1UDo+qFeFJ&#10;zKc2RA/RQ78c2eN/IB1G6afX6mAhyXaujyN26g3Jh5fmn8f53tnn34PxLwAAAP//AwBQSwMEFAAG&#10;AAgAAAAhAMzPsP7bAAAABwEAAA8AAABkcnMvZG93bnJldi54bWxMjkFLw0AUhO+C/2F5gje7qQWb&#10;xrwUURR6ELEtnrfZZxKTfRuy2yb99z7xoJeBYYaZL19PrlMnGkLjGWE+S0ARl942XCHsd883KagQ&#10;DVvTeSaEMwVYF5cXucmsH/mdTttYKRnhkBmEOsY+0zqUNTkTZr4nluzTD85EsUOl7WBGGXedvk2S&#10;O+1Mw/JQm54eayrb7dEhvKb6yb+1H+X5a9y9pOmmXS03e8Trq+nhHlSkKf6V4Qdf0KEQpoM/sg2q&#10;Q0jni5VUEUQl/rUHhEWyBF3k+j9/8Q0AAP//AwBQSwECLQAUAAYACAAAACEAtoM4kv4AAADhAQAA&#10;EwAAAAAAAAAAAAAAAAAAAAAAW0NvbnRlbnRfVHlwZXNdLnhtbFBLAQItABQABgAIAAAAIQA4/SH/&#10;1gAAAJQBAAALAAAAAAAAAAAAAAAAAC8BAABfcmVscy8ucmVsc1BLAQItABQABgAIAAAAIQBzVjNO&#10;TAIAAFcEAAAOAAAAAAAAAAAAAAAAAC4CAABkcnMvZTJvRG9jLnhtbFBLAQItABQABgAIAAAAIQDM&#10;z7D+2wAAAAcBAAAPAAAAAAAAAAAAAAAAAKYEAABkcnMvZG93bnJldi54bWxQSwUGAAAAAAQABADz&#10;AAAArgUAAAAA&#10;" o:allowincell="f" strokeweight=".48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1" locked="0" layoutInCell="0" allowOverlap="1" wp14:anchorId="28CB3406" wp14:editId="169797BC">
                <wp:simplePos x="0" y="0"/>
                <wp:positionH relativeFrom="column">
                  <wp:posOffset>5527674</wp:posOffset>
                </wp:positionH>
                <wp:positionV relativeFrom="paragraph">
                  <wp:posOffset>5715</wp:posOffset>
                </wp:positionV>
                <wp:extent cx="0" cy="189230"/>
                <wp:effectExtent l="0" t="0" r="19050" b="203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317A2" id="Прямая соединительная линия 1" o:spid="_x0000_s1026" style="position:absolute;z-index:-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25pt,.45pt" to="435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xkTQIAAFcEAAAOAAAAZHJzL2Uyb0RvYy54bWysVM2O0zAQviPxDlbu3STdUtpo0xVqWi4L&#10;rLTLA7i201g4tmW7TSuEBJyR+gi8AgeQVlrgGdI3Yuz+QOGCEDk44/HMl2++GeficlULtGTGciXz&#10;KD1LIsQkUZTLeR69vJ12BhGyDkuKhZIsj9bMRpejhw8uGp2xrqqUoMwgAJE2a3QeVc7pLI4tqViN&#10;7ZnSTMJhqUyNHWzNPKYGN4Bei7ibJP24UYZqowizFrzF7jAaBfyyZMS9KEvLHBJ5BNxcWE1YZ36N&#10;Rxc4mxusK072NPA/sKgxl/DRI1SBHUYLw/+AqjkxyqrSnRFVx6osOWGhBqgmTX6r5qbCmoVaQByr&#10;jzLZ/wdLni+vDeIUehchiWtoUftx+3a7ab+2n7YbtH3Xfm+/tJ/bu/Zbe7d9D/b99gPY/rC937s3&#10;KPVKNtpmADiW18ZrQVbyRl8p8soiqcYVlnMWKrpda/hMyIhPUvzGauAza54pCjF44VSQdVWa2kOC&#10;YGgVurc+do+tHCI7JwFvOhh2z0NjY5wd8rSx7ilTNfJGHgkuva44w8sr64A5hB5CvFuqKRcizIaQ&#10;qMmjfjLshwSrBKf+0IdZM5+NhUFL7KcrPF4GADsJM2ohaQCrGKaTve0wFzsb4oX0eFAJ0Nlbu/F5&#10;PUyGk8Fk0Ov0uv1Jp5cURefJdNzr9Kfp40fFeTEeF+kbTy3tZRWnlEnP7jDKae/vRmV/qXZDeBzm&#10;owzxKXooEcge3oF0aKXv3m4OZoqur41Xw3cVpjcE72+avx6/7kPUz//B6AcAAAD//wMAUEsDBBQA&#10;BgAIAAAAIQAwAuYb2wAAAAcBAAAPAAAAZHJzL2Rvd25yZXYueG1sTI7BTsMwEETvSPyDtUjcqA0I&#10;4qbZVAgEUg+ooq04u8k2CYnXUew26d9jxAGOoxm9edlysp040eAbxwi3MwWCuHBlwxXCbvt6o0H4&#10;YLg0nWNCOJOHZX55kZm0dCN/0GkTKhEh7FODUIfQp1L6oiZr/Mz1xLE7uMGaEONQyXIwY4TbTt4p&#10;9SitaTg+1Kan55qKdnO0CO9avrh1+1mcv8btm9ardp6sdojXV9PTAkSgKfyN4Uc/qkMenfbuyKUX&#10;HYJO1EOcIsxBxPo37hHuVQIyz+R///wbAAD//wMAUEsBAi0AFAAGAAgAAAAhALaDOJL+AAAA4QEA&#10;ABMAAAAAAAAAAAAAAAAAAAAAAFtDb250ZW50X1R5cGVzXS54bWxQSwECLQAUAAYACAAAACEAOP0h&#10;/9YAAACUAQAACwAAAAAAAAAAAAAAAAAvAQAAX3JlbHMvLnJlbHNQSwECLQAUAAYACAAAACEALHbM&#10;ZE0CAABXBAAADgAAAAAAAAAAAAAAAAAuAgAAZHJzL2Uyb0RvYy54bWxQSwECLQAUAAYACAAAACEA&#10;MALmG9sAAAAHAQAADwAAAAAAAAAAAAAAAACnBAAAZHJzL2Rvd25yZXYueG1sUEsFBgAAAAAEAAQA&#10;8wAAAK8FAAAAAA==&#10;" o:allowincell="f" strokeweight=".48pt"/>
            </w:pict>
          </mc:Fallback>
        </mc:AlternateContent>
      </w:r>
    </w:p>
    <w:p w:rsidR="009B62A4" w:rsidRPr="000E0B09" w:rsidRDefault="009B62A4" w:rsidP="009B62A4">
      <w:pPr>
        <w:spacing w:line="316" w:lineRule="exact"/>
        <w:rPr>
          <w:rFonts w:eastAsia="Times New Roman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9B62A4" w:rsidRPr="000E0B09" w:rsidTr="009B62A4">
        <w:trPr>
          <w:trHeight w:val="572"/>
        </w:trPr>
        <w:tc>
          <w:tcPr>
            <w:tcW w:w="9498" w:type="dxa"/>
            <w:shd w:val="clear" w:color="auto" w:fill="auto"/>
            <w:vAlign w:val="bottom"/>
          </w:tcPr>
          <w:p w:rsidR="009B62A4" w:rsidRPr="000E0B09" w:rsidRDefault="009B62A4" w:rsidP="00E573AE">
            <w:pPr>
              <w:spacing w:line="0" w:lineRule="atLeast"/>
              <w:rPr>
                <w:rFonts w:eastAsia="Times New Roman"/>
              </w:rPr>
            </w:pPr>
            <w:r w:rsidRPr="000E0B09">
              <w:rPr>
                <w:rFonts w:eastAsia="Times New Roman"/>
              </w:rPr>
              <w:t>Телефон/</w:t>
            </w:r>
            <w:proofErr w:type="gramStart"/>
            <w:r w:rsidRPr="000E0B09">
              <w:rPr>
                <w:rFonts w:eastAsia="Times New Roman"/>
              </w:rPr>
              <w:t>факс:_</w:t>
            </w:r>
            <w:proofErr w:type="gramEnd"/>
            <w:r w:rsidRPr="000E0B09">
              <w:rPr>
                <w:rFonts w:eastAsia="Times New Roman"/>
              </w:rPr>
              <w:t>_________________</w:t>
            </w:r>
          </w:p>
          <w:p w:rsidR="009B62A4" w:rsidRPr="000E0B09" w:rsidRDefault="009B62A4" w:rsidP="00E573AE">
            <w:pPr>
              <w:spacing w:line="0" w:lineRule="atLeast"/>
              <w:rPr>
                <w:rFonts w:eastAsia="Times New Roman"/>
              </w:rPr>
            </w:pPr>
            <w:r w:rsidRPr="000E0B09">
              <w:rPr>
                <w:rFonts w:eastAsia="Times New Roman"/>
              </w:rPr>
              <w:t>Адрес электронной почты (e-</w:t>
            </w:r>
            <w:proofErr w:type="spellStart"/>
            <w:r w:rsidRPr="000E0B09">
              <w:rPr>
                <w:rFonts w:eastAsia="Times New Roman"/>
              </w:rPr>
              <w:t>mail</w:t>
            </w:r>
            <w:proofErr w:type="spellEnd"/>
            <w:r w:rsidRPr="000E0B09">
              <w:rPr>
                <w:rFonts w:eastAsia="Times New Roman"/>
              </w:rPr>
              <w:t>):_____________________</w:t>
            </w:r>
          </w:p>
        </w:tc>
      </w:tr>
    </w:tbl>
    <w:p w:rsidR="009B62A4" w:rsidRPr="000E0B09" w:rsidRDefault="009B62A4" w:rsidP="009B62A4">
      <w:pPr>
        <w:spacing w:line="0" w:lineRule="atLeast"/>
        <w:rPr>
          <w:rFonts w:eastAsia="Times New Roman"/>
        </w:rPr>
      </w:pPr>
    </w:p>
    <w:p w:rsidR="009B62A4" w:rsidRDefault="009B62A4" w:rsidP="009B62A4">
      <w:pPr>
        <w:spacing w:line="0" w:lineRule="atLeast"/>
        <w:rPr>
          <w:rFonts w:eastAsia="Times New Roman"/>
        </w:rPr>
      </w:pPr>
      <w:r w:rsidRPr="000E0B09">
        <w:rPr>
          <w:rFonts w:eastAsia="Times New Roman"/>
        </w:rPr>
        <w:t>Просит внести измен</w:t>
      </w:r>
      <w:r w:rsidR="00FD5F1B">
        <w:rPr>
          <w:rFonts w:eastAsia="Times New Roman"/>
        </w:rPr>
        <w:t>ения в реестр членов АСРО ДВОСТ.</w:t>
      </w:r>
      <w:bookmarkStart w:id="0" w:name="_GoBack"/>
      <w:bookmarkEnd w:id="0"/>
    </w:p>
    <w:p w:rsidR="00D13CF0" w:rsidRPr="000E0B09" w:rsidRDefault="00D13CF0" w:rsidP="009B62A4">
      <w:pPr>
        <w:spacing w:line="0" w:lineRule="atLeast"/>
        <w:rPr>
          <w:rFonts w:eastAsia="Times New Roman"/>
        </w:rPr>
      </w:pPr>
    </w:p>
    <w:p w:rsidR="009B62A4" w:rsidRPr="000E0B09" w:rsidRDefault="009B62A4" w:rsidP="00D13CF0">
      <w:pPr>
        <w:spacing w:line="0" w:lineRule="atLeast"/>
        <w:rPr>
          <w:szCs w:val="24"/>
        </w:rPr>
      </w:pPr>
      <w:r w:rsidRPr="000E0B09">
        <w:rPr>
          <w:szCs w:val="24"/>
        </w:rPr>
        <w:t>Настоящим заявляем о намерении</w:t>
      </w:r>
      <w:r w:rsidR="00D13CF0">
        <w:rPr>
          <w:szCs w:val="24"/>
        </w:rPr>
        <w:t xml:space="preserve"> </w:t>
      </w:r>
      <w:r w:rsidR="00D13CF0" w:rsidRPr="00D13CF0">
        <w:rPr>
          <w:szCs w:val="24"/>
        </w:rPr>
        <w:t xml:space="preserve">исключить право </w:t>
      </w:r>
      <w:r w:rsidRPr="00D13CF0">
        <w:rPr>
          <w:szCs w:val="24"/>
        </w:rPr>
        <w:t xml:space="preserve">осуществлять </w:t>
      </w:r>
      <w:r w:rsidRPr="00D13CF0">
        <w:rPr>
          <w:bCs/>
          <w:szCs w:val="24"/>
          <w:shd w:val="clear" w:color="auto" w:fill="FFFFFF"/>
        </w:rPr>
        <w:t>строительство, реконструкцию, капитальный ремонт</w:t>
      </w:r>
      <w:r w:rsidR="00D13CF0" w:rsidRPr="00D13CF0">
        <w:rPr>
          <w:bCs/>
          <w:szCs w:val="24"/>
          <w:shd w:val="clear" w:color="auto" w:fill="FFFFFF"/>
        </w:rPr>
        <w:t xml:space="preserve"> </w:t>
      </w:r>
      <w:r w:rsidR="00D13CF0" w:rsidRPr="00D13CF0">
        <w:rPr>
          <w:b/>
          <w:bCs/>
          <w:color w:val="262626" w:themeColor="text1" w:themeTint="D9"/>
          <w:szCs w:val="24"/>
          <w:shd w:val="clear" w:color="auto" w:fill="FFFFFF"/>
        </w:rPr>
        <w:t xml:space="preserve">в отношении </w:t>
      </w:r>
      <w:r w:rsidRPr="00D13CF0">
        <w:rPr>
          <w:b/>
          <w:color w:val="262626" w:themeColor="text1" w:themeTint="D9"/>
          <w:szCs w:val="24"/>
        </w:rPr>
        <w:t>особо опасных, технически сложных и уникальных объектов капитального строительства</w:t>
      </w:r>
      <w:r w:rsidRPr="00D13CF0">
        <w:rPr>
          <w:color w:val="262626" w:themeColor="text1" w:themeTint="D9"/>
          <w:szCs w:val="24"/>
        </w:rPr>
        <w:t xml:space="preserve"> </w:t>
      </w:r>
      <w:r w:rsidRPr="000E0B09">
        <w:rPr>
          <w:szCs w:val="24"/>
        </w:rPr>
        <w:t>(</w:t>
      </w:r>
      <w:r w:rsidRPr="000E0B09">
        <w:rPr>
          <w:rFonts w:eastAsia="Times New Roman"/>
          <w:szCs w:val="24"/>
          <w:lang w:eastAsia="ru-RU"/>
        </w:rPr>
        <w:t>кроме объектов использования атомной энергии</w:t>
      </w:r>
      <w:r w:rsidRPr="000E0B09">
        <w:rPr>
          <w:szCs w:val="24"/>
        </w:rPr>
        <w:t>)</w:t>
      </w:r>
      <w:r w:rsidR="00D13CF0">
        <w:rPr>
          <w:szCs w:val="24"/>
        </w:rPr>
        <w:t>.</w:t>
      </w:r>
      <w:r w:rsidRPr="000E0B09">
        <w:rPr>
          <w:szCs w:val="24"/>
        </w:rPr>
        <w:tab/>
      </w:r>
      <w:r w:rsidRPr="000E0B09">
        <w:rPr>
          <w:szCs w:val="24"/>
        </w:rPr>
        <w:tab/>
      </w:r>
    </w:p>
    <w:p w:rsidR="009B62A4" w:rsidRPr="000E0B09" w:rsidRDefault="009B62A4" w:rsidP="0044766B">
      <w:pPr>
        <w:pStyle w:val="a5"/>
        <w:tabs>
          <w:tab w:val="left" w:pos="0"/>
          <w:tab w:val="left" w:pos="426"/>
          <w:tab w:val="left" w:pos="7763"/>
        </w:tabs>
        <w:spacing w:after="0"/>
        <w:ind w:right="990"/>
        <w:jc w:val="left"/>
        <w:rPr>
          <w:rFonts w:ascii="Times New Roman" w:hAnsi="Times New Roman"/>
          <w:sz w:val="4"/>
          <w:szCs w:val="4"/>
          <w:lang w:val="ru-RU" w:eastAsia="en-US"/>
        </w:rPr>
      </w:pPr>
    </w:p>
    <w:p w:rsidR="009B62A4" w:rsidRPr="000E0B09" w:rsidRDefault="009B62A4" w:rsidP="009B62A4">
      <w:pPr>
        <w:tabs>
          <w:tab w:val="left" w:pos="10632"/>
        </w:tabs>
        <w:spacing w:line="288" w:lineRule="auto"/>
        <w:ind w:right="6"/>
        <w:rPr>
          <w:rFonts w:eastAsia="Times New Roman"/>
        </w:rPr>
      </w:pPr>
    </w:p>
    <w:p w:rsidR="009B62A4" w:rsidRPr="000E0B09" w:rsidRDefault="009B62A4" w:rsidP="009B62A4">
      <w:pPr>
        <w:tabs>
          <w:tab w:val="left" w:pos="10632"/>
        </w:tabs>
        <w:spacing w:line="288" w:lineRule="auto"/>
        <w:ind w:right="6"/>
        <w:rPr>
          <w:rFonts w:eastAsia="Times New Roman"/>
          <w:sz w:val="4"/>
          <w:szCs w:val="4"/>
        </w:rPr>
      </w:pPr>
    </w:p>
    <w:p w:rsidR="009B62A4" w:rsidRPr="000E0B09" w:rsidRDefault="009B62A4" w:rsidP="009B62A4">
      <w:pPr>
        <w:tabs>
          <w:tab w:val="left" w:pos="10632"/>
        </w:tabs>
        <w:spacing w:line="288" w:lineRule="auto"/>
        <w:ind w:right="6"/>
        <w:rPr>
          <w:rFonts w:eastAsia="Times New Roman"/>
        </w:rPr>
      </w:pPr>
      <w:r w:rsidRPr="000E0B09">
        <w:rPr>
          <w:rFonts w:eastAsia="Times New Roman"/>
        </w:rPr>
        <w:t>С Уставом и внутренними документами АСРО ДВОСТ на дату подачи настоящего заявления ознакомлены, обязуемся их соблюдать.</w:t>
      </w:r>
    </w:p>
    <w:p w:rsidR="009B62A4" w:rsidRPr="000E0B09" w:rsidRDefault="009B62A4" w:rsidP="009B62A4">
      <w:pPr>
        <w:tabs>
          <w:tab w:val="left" w:pos="10632"/>
        </w:tabs>
        <w:spacing w:line="214" w:lineRule="auto"/>
        <w:ind w:right="5"/>
        <w:rPr>
          <w:rFonts w:eastAsia="Times New Roman"/>
        </w:rPr>
      </w:pPr>
    </w:p>
    <w:p w:rsidR="009B62A4" w:rsidRPr="000E0B09" w:rsidRDefault="009B62A4" w:rsidP="009B62A4">
      <w:pPr>
        <w:ind w:firstLine="709"/>
      </w:pPr>
    </w:p>
    <w:p w:rsidR="009B62A4" w:rsidRPr="000E0B09" w:rsidRDefault="009B62A4" w:rsidP="009B62A4">
      <w:pPr>
        <w:ind w:firstLine="709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14"/>
        <w:gridCol w:w="501"/>
        <w:gridCol w:w="2490"/>
        <w:gridCol w:w="501"/>
        <w:gridCol w:w="2841"/>
      </w:tblGrid>
      <w:tr w:rsidR="009B62A4" w:rsidRPr="000E0B09" w:rsidTr="00E573AE">
        <w:tc>
          <w:tcPr>
            <w:tcW w:w="3261" w:type="dxa"/>
            <w:tcBorders>
              <w:bottom w:val="single" w:sz="4" w:space="0" w:color="auto"/>
            </w:tcBorders>
          </w:tcPr>
          <w:p w:rsidR="009B62A4" w:rsidRPr="000E0B09" w:rsidRDefault="009B62A4" w:rsidP="00E573AE">
            <w:pPr>
              <w:ind w:right="-284"/>
              <w:jc w:val="center"/>
            </w:pPr>
          </w:p>
        </w:tc>
        <w:tc>
          <w:tcPr>
            <w:tcW w:w="567" w:type="dxa"/>
          </w:tcPr>
          <w:p w:rsidR="009B62A4" w:rsidRPr="000E0B09" w:rsidRDefault="009B62A4" w:rsidP="00E573AE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62A4" w:rsidRPr="000E0B09" w:rsidRDefault="009B62A4" w:rsidP="00E573AE">
            <w:pPr>
              <w:ind w:right="-284"/>
              <w:jc w:val="center"/>
            </w:pPr>
          </w:p>
        </w:tc>
        <w:tc>
          <w:tcPr>
            <w:tcW w:w="567" w:type="dxa"/>
          </w:tcPr>
          <w:p w:rsidR="009B62A4" w:rsidRPr="000E0B09" w:rsidRDefault="009B62A4" w:rsidP="00E573AE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9B62A4" w:rsidRPr="000E0B09" w:rsidRDefault="009B62A4" w:rsidP="00E573AE">
            <w:pPr>
              <w:ind w:right="-284"/>
              <w:jc w:val="center"/>
            </w:pPr>
          </w:p>
        </w:tc>
      </w:tr>
      <w:tr w:rsidR="009B62A4" w:rsidRPr="000E0B09" w:rsidTr="00E573AE">
        <w:tc>
          <w:tcPr>
            <w:tcW w:w="3261" w:type="dxa"/>
            <w:tcBorders>
              <w:top w:val="single" w:sz="4" w:space="0" w:color="auto"/>
            </w:tcBorders>
          </w:tcPr>
          <w:p w:rsidR="009B62A4" w:rsidRPr="000E0B09" w:rsidRDefault="009B62A4" w:rsidP="00E573AE">
            <w:pPr>
              <w:pStyle w:val="a7"/>
              <w:ind w:left="-18"/>
              <w:rPr>
                <w:i/>
                <w:lang w:val="ru-RU"/>
              </w:rPr>
            </w:pPr>
            <w:r w:rsidRPr="000E0B09">
              <w:rPr>
                <w:rFonts w:ascii="Times New Roman" w:hAnsi="Times New Roman"/>
                <w:i/>
                <w:lang w:val="ru-RU"/>
              </w:rPr>
              <w:t xml:space="preserve">    (должность руководителя)</w:t>
            </w:r>
          </w:p>
        </w:tc>
        <w:tc>
          <w:tcPr>
            <w:tcW w:w="567" w:type="dxa"/>
          </w:tcPr>
          <w:p w:rsidR="009B62A4" w:rsidRPr="000E0B09" w:rsidRDefault="009B62A4" w:rsidP="00E573AE">
            <w:pPr>
              <w:ind w:right="-28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62A4" w:rsidRPr="000E0B09" w:rsidRDefault="009B62A4" w:rsidP="00E573AE">
            <w:pPr>
              <w:pStyle w:val="a7"/>
              <w:ind w:left="1440" w:hanging="1440"/>
              <w:jc w:val="center"/>
              <w:rPr>
                <w:i/>
                <w:lang w:val="ru-RU"/>
              </w:rPr>
            </w:pPr>
            <w:r w:rsidRPr="000E0B09">
              <w:rPr>
                <w:rFonts w:ascii="Times New Roman" w:hAnsi="Times New Roman"/>
                <w:i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9B62A4" w:rsidRPr="000E0B09" w:rsidRDefault="009B62A4" w:rsidP="00E573AE">
            <w:pPr>
              <w:ind w:right="-28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9B62A4" w:rsidRPr="000E0B09" w:rsidRDefault="009B62A4" w:rsidP="00E573AE">
            <w:pPr>
              <w:pStyle w:val="a7"/>
              <w:ind w:left="1440" w:hanging="1406"/>
              <w:jc w:val="center"/>
              <w:rPr>
                <w:i/>
                <w:lang w:val="ru-RU"/>
              </w:rPr>
            </w:pPr>
            <w:r w:rsidRPr="000E0B09">
              <w:rPr>
                <w:rFonts w:ascii="Times New Roman" w:hAnsi="Times New Roman"/>
                <w:i/>
                <w:lang w:val="ru-RU"/>
              </w:rPr>
              <w:t>(расшифровка подписи)</w:t>
            </w:r>
          </w:p>
        </w:tc>
      </w:tr>
    </w:tbl>
    <w:p w:rsidR="009B62A4" w:rsidRPr="000E0B09" w:rsidRDefault="009B62A4" w:rsidP="009B62A4">
      <w:pPr>
        <w:ind w:left="720" w:right="-284" w:firstLine="131"/>
      </w:pPr>
    </w:p>
    <w:p w:rsidR="003B6CCA" w:rsidRDefault="009B62A4" w:rsidP="009B62A4">
      <w:pPr>
        <w:ind w:left="720" w:right="-284" w:firstLine="131"/>
      </w:pPr>
      <w:r w:rsidRPr="000E0B09">
        <w:t xml:space="preserve">                     М.П.</w:t>
      </w:r>
    </w:p>
    <w:sectPr w:rsidR="003B6CCA" w:rsidSect="009B62A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2382"/>
    <w:multiLevelType w:val="hybridMultilevel"/>
    <w:tmpl w:val="EC4225B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4B3E3B51"/>
    <w:multiLevelType w:val="hybridMultilevel"/>
    <w:tmpl w:val="508C61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553237D7"/>
    <w:multiLevelType w:val="hybridMultilevel"/>
    <w:tmpl w:val="CB364A20"/>
    <w:lvl w:ilvl="0" w:tplc="0978B54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A4"/>
    <w:rsid w:val="000443F5"/>
    <w:rsid w:val="001221B1"/>
    <w:rsid w:val="00173473"/>
    <w:rsid w:val="00192994"/>
    <w:rsid w:val="001B32E4"/>
    <w:rsid w:val="003A787B"/>
    <w:rsid w:val="003B6CCA"/>
    <w:rsid w:val="0044766B"/>
    <w:rsid w:val="00493D99"/>
    <w:rsid w:val="006B5098"/>
    <w:rsid w:val="00724BAC"/>
    <w:rsid w:val="0080372B"/>
    <w:rsid w:val="008956D6"/>
    <w:rsid w:val="00992ABD"/>
    <w:rsid w:val="009B62A4"/>
    <w:rsid w:val="00A86AD5"/>
    <w:rsid w:val="00AA1453"/>
    <w:rsid w:val="00BB3D55"/>
    <w:rsid w:val="00C60DEC"/>
    <w:rsid w:val="00C8375F"/>
    <w:rsid w:val="00CE5247"/>
    <w:rsid w:val="00D13CF0"/>
    <w:rsid w:val="00D74CFC"/>
    <w:rsid w:val="00DB61AB"/>
    <w:rsid w:val="00DF6D00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9B8D"/>
  <w15:docId w15:val="{D3A16D34-8692-49BC-BBB9-AA6F4810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A4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87B"/>
    <w:pPr>
      <w:autoSpaceDE w:val="0"/>
      <w:autoSpaceDN w:val="0"/>
    </w:pPr>
    <w:rPr>
      <w:lang w:eastAsia="ru-RU"/>
    </w:rPr>
  </w:style>
  <w:style w:type="paragraph" w:styleId="a4">
    <w:name w:val="List Paragraph"/>
    <w:basedOn w:val="a"/>
    <w:uiPriority w:val="34"/>
    <w:qFormat/>
    <w:rsid w:val="003A787B"/>
    <w:pPr>
      <w:ind w:left="720"/>
      <w:contextualSpacing/>
    </w:pPr>
    <w:rPr>
      <w:rFonts w:eastAsia="Times New Roman"/>
    </w:rPr>
  </w:style>
  <w:style w:type="paragraph" w:styleId="a5">
    <w:name w:val="Body Text"/>
    <w:basedOn w:val="a"/>
    <w:link w:val="a6"/>
    <w:uiPriority w:val="99"/>
    <w:unhideWhenUsed/>
    <w:rsid w:val="009B62A4"/>
    <w:pPr>
      <w:spacing w:after="120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B62A4"/>
    <w:rPr>
      <w:rFonts w:ascii="Calibri" w:hAnsi="Calibri"/>
      <w:lang w:val="x-none" w:eastAsia="x-none"/>
    </w:rPr>
  </w:style>
  <w:style w:type="paragraph" w:styleId="a7">
    <w:name w:val="Plain Text"/>
    <w:basedOn w:val="a"/>
    <w:link w:val="a8"/>
    <w:rsid w:val="009B62A4"/>
    <w:pPr>
      <w:jc w:val="left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8">
    <w:name w:val="Текст Знак"/>
    <w:basedOn w:val="a0"/>
    <w:link w:val="a7"/>
    <w:rsid w:val="009B62A4"/>
    <w:rPr>
      <w:rFonts w:ascii="Courier New" w:eastAsia="Times New Roman" w:hAnsi="Courier New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2020-07-13T05:27:00Z</dcterms:created>
  <dcterms:modified xsi:type="dcterms:W3CDTF">2022-03-20T12:54:00Z</dcterms:modified>
</cp:coreProperties>
</file>